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7D414CFF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D31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927BAC">
        <w:rPr>
          <w:rFonts w:ascii="Times New Roman" w:hAnsi="Times New Roman" w:cs="Times New Roman"/>
          <w:b/>
          <w:color w:val="0000FF"/>
          <w:sz w:val="32"/>
          <w:szCs w:val="32"/>
        </w:rPr>
        <w:t>5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413243DA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3A33F7">
        <w:rPr>
          <w:rFonts w:ascii="Times New Roman" w:hAnsi="Times New Roman" w:cs="Times New Roman"/>
        </w:rPr>
        <w:t>1</w:t>
      </w:r>
      <w:r w:rsidR="00EA7C8C">
        <w:rPr>
          <w:rFonts w:ascii="Times New Roman" w:hAnsi="Times New Roman" w:cs="Times New Roman"/>
        </w:rPr>
        <w:t>6</w:t>
      </w:r>
      <w:r w:rsidR="001E4FAB">
        <w:rPr>
          <w:rFonts w:ascii="Times New Roman" w:hAnsi="Times New Roman" w:cs="Times New Roman"/>
        </w:rPr>
        <w:t>.</w:t>
      </w:r>
      <w:r w:rsidR="00EA7C8C">
        <w:rPr>
          <w:rFonts w:ascii="Times New Roman" w:hAnsi="Times New Roman" w:cs="Times New Roman"/>
        </w:rPr>
        <w:t>6</w:t>
      </w:r>
      <w:r w:rsidR="00513DCE">
        <w:rPr>
          <w:rFonts w:ascii="Times New Roman" w:hAnsi="Times New Roman" w:cs="Times New Roman"/>
        </w:rPr>
        <w:t>.</w:t>
      </w:r>
      <w:r w:rsidR="001E4FAB">
        <w:rPr>
          <w:rFonts w:ascii="Times New Roman" w:hAnsi="Times New Roman" w:cs="Times New Roman"/>
        </w:rPr>
        <w:t>202</w:t>
      </w:r>
      <w:r w:rsidR="00927BAC">
        <w:rPr>
          <w:rFonts w:ascii="Times New Roman" w:hAnsi="Times New Roman" w:cs="Times New Roman"/>
        </w:rPr>
        <w:t>5</w:t>
      </w:r>
    </w:p>
    <w:p w14:paraId="7543126C" w14:textId="045A416C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B3220">
        <w:rPr>
          <w:rFonts w:ascii="Times New Roman" w:hAnsi="Times New Roman" w:cs="Times New Roman"/>
        </w:rPr>
        <w:t>9</w:t>
      </w:r>
      <w:r w:rsidR="001E4FAB">
        <w:rPr>
          <w:rFonts w:ascii="Times New Roman" w:hAnsi="Times New Roman" w:cs="Times New Roman"/>
        </w:rPr>
        <w:t>:</w:t>
      </w:r>
      <w:r w:rsidR="00EA7C8C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 xml:space="preserve">Viera </w:t>
      </w:r>
      <w:proofErr w:type="spellStart"/>
      <w:r w:rsidR="00C25AFC">
        <w:rPr>
          <w:rFonts w:ascii="Times New Roman" w:hAnsi="Times New Roman" w:cs="Times New Roman"/>
        </w:rPr>
        <w:t>Jadrníčková</w:t>
      </w:r>
      <w:proofErr w:type="spellEnd"/>
    </w:p>
    <w:p w14:paraId="58E496E2" w14:textId="00743F92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 xml:space="preserve">Monika </w:t>
      </w:r>
      <w:proofErr w:type="spellStart"/>
      <w:r w:rsidR="008F1E33">
        <w:rPr>
          <w:rFonts w:ascii="Times New Roman" w:hAnsi="Times New Roman" w:cs="Times New Roman"/>
        </w:rPr>
        <w:t>Ledníková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3C8B4A9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79C541E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333FA9D" w14:textId="0BF831F0" w:rsidR="00366C56" w:rsidRDefault="00366C56" w:rsidP="00366C56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</w:t>
      </w:r>
      <w:proofErr w:type="spellStart"/>
      <w:r>
        <w:rPr>
          <w:rFonts w:ascii="Times New Roman" w:hAnsi="Times New Roman" w:cs="Times New Roman"/>
        </w:rPr>
        <w:t>Le</w:t>
      </w:r>
      <w:r w:rsidR="00D0755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níková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14:paraId="30228132" w14:textId="77777777" w:rsidR="006244BD" w:rsidRPr="006244BD" w:rsidRDefault="006244BD" w:rsidP="006244BD">
      <w:pPr>
        <w:spacing w:line="360" w:lineRule="auto"/>
        <w:rPr>
          <w:rFonts w:ascii="Times New Roman" w:hAnsi="Times New Roman" w:cs="Times New Roman"/>
        </w:rPr>
      </w:pPr>
    </w:p>
    <w:p w14:paraId="509E17D4" w14:textId="59C14C33" w:rsidR="006244BD" w:rsidRDefault="006244BD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DA2BD65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FD6C726" w14:textId="77777777" w:rsidR="00D07557" w:rsidRDefault="00D07557" w:rsidP="00D07557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5FC038D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42DBE65D" w14:textId="13F78957" w:rsidR="008F1E33" w:rsidRDefault="00D07557" w:rsidP="008F1E33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Valentová</w:t>
      </w:r>
      <w:r w:rsidR="008F1E33">
        <w:rPr>
          <w:rFonts w:ascii="Times New Roman" w:hAnsi="Times New Roman" w:cs="Times New Roman"/>
        </w:rPr>
        <w:t xml:space="preserve"> </w:t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  <w:t>............................................</w:t>
      </w:r>
    </w:p>
    <w:p w14:paraId="096F3C4B" w14:textId="77777777" w:rsidR="00EA7C8C" w:rsidRDefault="00EA7C8C" w:rsidP="00EA7C8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4B34015B" w14:textId="77777777" w:rsidR="00EA7C8C" w:rsidRDefault="00EA7C8C" w:rsidP="00EA7C8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F77A07F" w14:textId="77777777" w:rsidR="00EA7C8C" w:rsidRDefault="00EA7C8C" w:rsidP="00EA7C8C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Milan </w:t>
      </w:r>
      <w:proofErr w:type="spellStart"/>
      <w:r>
        <w:rPr>
          <w:rFonts w:ascii="Times New Roman" w:hAnsi="Times New Roman" w:cs="Times New Roman"/>
        </w:rPr>
        <w:t>Vanga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48432F5A" w14:textId="5B552437" w:rsidR="00EA7C8C" w:rsidRDefault="00EA7C8C" w:rsidP="00EA7C8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EEA1A34" w14:textId="092152C2" w:rsidR="00D07557" w:rsidRPr="006244BD" w:rsidRDefault="00D07557" w:rsidP="008F1E33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7FAEBD7B" w14:textId="6D278C92" w:rsidR="005D04CC" w:rsidRPr="006C32C0" w:rsidRDefault="005D04CC" w:rsidP="006C32C0">
      <w:pPr>
        <w:spacing w:line="360" w:lineRule="auto"/>
        <w:rPr>
          <w:rFonts w:ascii="Times New Roman" w:hAnsi="Times New Roman" w:cs="Times New Roman"/>
        </w:rPr>
      </w:pPr>
    </w:p>
    <w:p w14:paraId="323AFD5E" w14:textId="0BBF6AF3" w:rsidR="001C6795" w:rsidRDefault="005D04CC" w:rsidP="00D0755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>komisie</w:t>
      </w:r>
      <w:r w:rsidR="00927BAC">
        <w:rPr>
          <w:rFonts w:ascii="Times New Roman" w:hAnsi="Times New Roman" w:cs="Times New Roman"/>
        </w:rPr>
        <w:t xml:space="preserve">: </w:t>
      </w:r>
    </w:p>
    <w:p w14:paraId="575063D4" w14:textId="77777777" w:rsidR="00927BAC" w:rsidRPr="00D07557" w:rsidRDefault="00927BAC" w:rsidP="00D07557">
      <w:pPr>
        <w:spacing w:line="360" w:lineRule="auto"/>
        <w:rPr>
          <w:rFonts w:ascii="Times New Roman" w:hAnsi="Times New Roman" w:cs="Times New Roman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68076A64" w14:textId="6A16F562" w:rsid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Chadalík</w:t>
      </w:r>
      <w:proofErr w:type="spellEnd"/>
    </w:p>
    <w:p w14:paraId="6A22DB05" w14:textId="14CD41F4" w:rsidR="00636095" w:rsidRDefault="00636095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Miroslav Bokes</w:t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4279A315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Komisia je uznášaniaschopná,  prítomných</w:t>
      </w:r>
      <w:r w:rsidR="00D31F95">
        <w:rPr>
          <w:rFonts w:ascii="Times New Roman" w:hAnsi="Times New Roman" w:cs="Times New Roman"/>
          <w:b/>
        </w:rPr>
        <w:t xml:space="preserve"> je</w:t>
      </w:r>
      <w:r>
        <w:rPr>
          <w:rFonts w:ascii="Times New Roman" w:hAnsi="Times New Roman" w:cs="Times New Roman"/>
          <w:b/>
        </w:rPr>
        <w:t xml:space="preserve"> </w:t>
      </w:r>
      <w:r w:rsidR="00E66F3F">
        <w:rPr>
          <w:rFonts w:ascii="Times New Roman" w:hAnsi="Times New Roman" w:cs="Times New Roman"/>
          <w:b/>
        </w:rPr>
        <w:t>..........</w:t>
      </w:r>
      <w:r w:rsidR="00636095">
        <w:rPr>
          <w:rFonts w:ascii="Times New Roman" w:hAnsi="Times New Roman" w:cs="Times New Roman"/>
          <w:b/>
        </w:rPr>
        <w:t>5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8F1E3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02ED2CFB" w14:textId="1EB148C4" w:rsidR="00927BAC" w:rsidRPr="00386D25" w:rsidRDefault="00927BAC" w:rsidP="00386D25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86D25">
        <w:rPr>
          <w:rFonts w:ascii="Times New Roman" w:hAnsi="Times New Roman" w:cs="Times New Roman"/>
        </w:rPr>
        <w:t>Plán podujatí na najbližší štvrťrok</w:t>
      </w:r>
    </w:p>
    <w:p w14:paraId="5C73E1E0" w14:textId="77777777" w:rsidR="00386D25" w:rsidRPr="00386D25" w:rsidRDefault="00386D25" w:rsidP="00386D25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86D25">
        <w:rPr>
          <w:rFonts w:ascii="Times New Roman" w:hAnsi="Times New Roman" w:cs="Times New Roman"/>
        </w:rPr>
        <w:t>Organizácia akcie 1. Pernecký piknik</w:t>
      </w:r>
    </w:p>
    <w:p w14:paraId="64AD272A" w14:textId="77777777" w:rsidR="00386D25" w:rsidRPr="00386D25" w:rsidRDefault="00386D25" w:rsidP="00386D25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86D25">
        <w:rPr>
          <w:rFonts w:ascii="Times New Roman" w:hAnsi="Times New Roman" w:cs="Times New Roman"/>
        </w:rPr>
        <w:t>Organizácia akcie Rozlúčka s letom</w:t>
      </w:r>
    </w:p>
    <w:p w14:paraId="61C45976" w14:textId="77777777" w:rsidR="00386D25" w:rsidRPr="00386D25" w:rsidRDefault="00386D25" w:rsidP="00386D25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386D25">
        <w:rPr>
          <w:rFonts w:ascii="Times New Roman" w:hAnsi="Times New Roman" w:cs="Times New Roman"/>
        </w:rPr>
        <w:t>Rôzne</w:t>
      </w:r>
    </w:p>
    <w:p w14:paraId="5ED4A455" w14:textId="77777777" w:rsidR="00386D25" w:rsidRPr="00386D25" w:rsidRDefault="00386D25" w:rsidP="00386D25">
      <w:pPr>
        <w:pStyle w:val="Odsekzoznamu"/>
        <w:spacing w:after="0"/>
        <w:ind w:left="1065"/>
        <w:jc w:val="both"/>
        <w:rPr>
          <w:rFonts w:ascii="Times New Roman" w:hAnsi="Times New Roman" w:cs="Times New Roman"/>
        </w:rPr>
      </w:pPr>
    </w:p>
    <w:p w14:paraId="499AFFA3" w14:textId="11FCEB3C" w:rsidR="00927BAC" w:rsidRDefault="00927BAC" w:rsidP="00386D25">
      <w:pPr>
        <w:spacing w:after="0"/>
        <w:jc w:val="both"/>
        <w:rPr>
          <w:rFonts w:ascii="Times New Roman" w:hAnsi="Times New Roman" w:cs="Times New Roman"/>
        </w:rPr>
      </w:pPr>
    </w:p>
    <w:p w14:paraId="7BF3376A" w14:textId="77777777" w:rsidR="00927BAC" w:rsidRDefault="00927BAC" w:rsidP="00927BAC">
      <w:pPr>
        <w:spacing w:after="0"/>
        <w:jc w:val="both"/>
        <w:rPr>
          <w:rFonts w:ascii="Times New Roman" w:hAnsi="Times New Roman" w:cs="Times New Roman"/>
          <w:b/>
        </w:rPr>
      </w:pPr>
    </w:p>
    <w:p w14:paraId="29E54F5E" w14:textId="310BFD15" w:rsidR="004B6AF7" w:rsidRPr="00366C56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3D4E6E46" w14:textId="2177A7AC" w:rsidR="005D04CC" w:rsidRPr="00B862B8" w:rsidRDefault="005D04CC" w:rsidP="00CD1306">
      <w:pPr>
        <w:ind w:left="1416" w:hanging="1410"/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D31F95">
        <w:rPr>
          <w:rFonts w:ascii="Times New Roman" w:hAnsi="Times New Roman" w:cs="Times New Roman"/>
        </w:rPr>
        <w:t>5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</w:t>
      </w:r>
      <w:r w:rsidR="00366C56">
        <w:rPr>
          <w:rFonts w:ascii="Times New Roman" w:hAnsi="Times New Roman" w:cs="Times New Roman"/>
        </w:rPr>
        <w:t xml:space="preserve">Monika </w:t>
      </w:r>
      <w:proofErr w:type="spellStart"/>
      <w:r w:rsidR="00366C56">
        <w:rPr>
          <w:rFonts w:ascii="Times New Roman" w:hAnsi="Times New Roman" w:cs="Times New Roman"/>
        </w:rPr>
        <w:t>Ledníková</w:t>
      </w:r>
      <w:proofErr w:type="spellEnd"/>
      <w:r w:rsidR="00366C56">
        <w:rPr>
          <w:rFonts w:ascii="Times New Roman" w:hAnsi="Times New Roman" w:cs="Times New Roman"/>
        </w:rPr>
        <w:t xml:space="preserve">, </w:t>
      </w:r>
      <w:r w:rsidR="008F71FA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 xml:space="preserve">Viera </w:t>
      </w:r>
      <w:proofErr w:type="spellStart"/>
      <w:r w:rsidR="006244BD">
        <w:rPr>
          <w:rFonts w:ascii="Times New Roman" w:hAnsi="Times New Roman" w:cs="Times New Roman"/>
        </w:rPr>
        <w:t>Jadrníčková</w:t>
      </w:r>
      <w:proofErr w:type="spellEnd"/>
      <w:r w:rsidR="006244BD">
        <w:rPr>
          <w:rFonts w:ascii="Times New Roman" w:hAnsi="Times New Roman" w:cs="Times New Roman"/>
        </w:rPr>
        <w:t xml:space="preserve">, </w:t>
      </w:r>
      <w:proofErr w:type="spellStart"/>
      <w:r w:rsidR="00D07557">
        <w:rPr>
          <w:rFonts w:ascii="Times New Roman" w:hAnsi="Times New Roman" w:cs="Times New Roman"/>
        </w:rPr>
        <w:t>Helana</w:t>
      </w:r>
      <w:proofErr w:type="spellEnd"/>
      <w:r w:rsidR="00D07557">
        <w:rPr>
          <w:rFonts w:ascii="Times New Roman" w:hAnsi="Times New Roman" w:cs="Times New Roman"/>
        </w:rPr>
        <w:t xml:space="preserve"> Valentová</w:t>
      </w:r>
      <w:r w:rsidR="00D31F95">
        <w:rPr>
          <w:rFonts w:ascii="Times New Roman" w:hAnsi="Times New Roman" w:cs="Times New Roman"/>
        </w:rPr>
        <w:t xml:space="preserve">, Milan </w:t>
      </w:r>
      <w:proofErr w:type="spellStart"/>
      <w:r w:rsidR="00D31F95">
        <w:rPr>
          <w:rFonts w:ascii="Times New Roman" w:hAnsi="Times New Roman" w:cs="Times New Roman"/>
        </w:rPr>
        <w:t>Vanga</w:t>
      </w:r>
      <w:proofErr w:type="spellEnd"/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60B63DE2" w14:textId="2CB19FC9" w:rsidR="005D04CC" w:rsidRPr="00B50646" w:rsidRDefault="005D04CC" w:rsidP="00B50646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5D04CC" w14:paraId="4E4F8F2F" w14:textId="77777777" w:rsidTr="002249D7">
        <w:trPr>
          <w:trHeight w:val="5672"/>
        </w:trPr>
        <w:tc>
          <w:tcPr>
            <w:tcW w:w="8538" w:type="dxa"/>
          </w:tcPr>
          <w:p w14:paraId="59E0C2CA" w14:textId="635D6778" w:rsidR="004B6AF7" w:rsidRPr="00927BAC" w:rsidRDefault="00927BAC" w:rsidP="00927BAC">
            <w:pPr>
              <w:pStyle w:val="Odsekzoznamu"/>
              <w:numPr>
                <w:ilvl w:val="0"/>
                <w:numId w:val="17"/>
              </w:numPr>
              <w:jc w:val="both"/>
            </w:pPr>
            <w:r w:rsidRPr="00927BA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Plán podujatí na najbližší štvrťrok</w:t>
            </w:r>
          </w:p>
          <w:p w14:paraId="04FCE1C6" w14:textId="77777777" w:rsidR="00927BAC" w:rsidRDefault="00927BAC" w:rsidP="00927BAC">
            <w:pPr>
              <w:pStyle w:val="Odsekzoznamu"/>
              <w:jc w:val="both"/>
              <w:rPr>
                <w:b/>
                <w:color w:val="0000FF"/>
                <w:sz w:val="24"/>
                <w:szCs w:val="24"/>
              </w:rPr>
            </w:pPr>
          </w:p>
          <w:p w14:paraId="3F41B395" w14:textId="77777777" w:rsidR="00927BAC" w:rsidRDefault="00927BAC" w:rsidP="00927BAC">
            <w:pPr>
              <w:pStyle w:val="Odsekzoznamu"/>
              <w:jc w:val="both"/>
            </w:pPr>
          </w:p>
          <w:p w14:paraId="0CBEB65B" w14:textId="4388AE74" w:rsidR="004B6AF7" w:rsidRDefault="004B6AF7" w:rsidP="00B47A66">
            <w:pPr>
              <w:jc w:val="both"/>
            </w:pPr>
            <w:r>
              <w:t xml:space="preserve">Boli upresnené termíny k podujatiam </w:t>
            </w:r>
            <w:r w:rsidR="00D31F95">
              <w:t>nasledovne:</w:t>
            </w:r>
          </w:p>
          <w:p w14:paraId="48984011" w14:textId="75EDF045" w:rsidR="00432218" w:rsidRDefault="00432218" w:rsidP="00432218">
            <w:pPr>
              <w:jc w:val="both"/>
            </w:pPr>
            <w:r>
              <w:t>Jún</w:t>
            </w:r>
            <w:r>
              <w:tab/>
            </w:r>
            <w:r w:rsidR="00D31F95">
              <w:t xml:space="preserve">  </w:t>
            </w:r>
            <w:r>
              <w:t>Prvý pernecký piknik</w:t>
            </w:r>
            <w:r>
              <w:tab/>
              <w:t xml:space="preserve">                     </w:t>
            </w:r>
            <w:r w:rsidR="00D31F95">
              <w:t xml:space="preserve">               </w:t>
            </w:r>
            <w:r w:rsidR="0012083D">
              <w:t>22</w:t>
            </w:r>
            <w:r>
              <w:t>.6</w:t>
            </w:r>
            <w:r w:rsidR="00D31F95">
              <w:t>.</w:t>
            </w:r>
            <w:r>
              <w:t>2025</w:t>
            </w:r>
          </w:p>
          <w:p w14:paraId="13DEB7A0" w14:textId="1AA36AC2" w:rsidR="00432218" w:rsidRDefault="00432218" w:rsidP="00432218">
            <w:pPr>
              <w:jc w:val="both"/>
            </w:pPr>
            <w:r>
              <w:tab/>
            </w:r>
            <w:r w:rsidR="00D31F95">
              <w:t xml:space="preserve">  </w:t>
            </w:r>
            <w:r>
              <w:t xml:space="preserve">Wellness - Veľký </w:t>
            </w:r>
            <w:proofErr w:type="spellStart"/>
            <w:r>
              <w:t>meder</w:t>
            </w:r>
            <w:proofErr w:type="spellEnd"/>
            <w:r>
              <w:tab/>
              <w:t xml:space="preserve">                      2</w:t>
            </w:r>
            <w:r w:rsidR="006802D0">
              <w:t>8</w:t>
            </w:r>
            <w:r>
              <w:t>.6.2025</w:t>
            </w:r>
          </w:p>
          <w:p w14:paraId="63F6728C" w14:textId="77777777" w:rsidR="00D31F95" w:rsidRDefault="00D31F95" w:rsidP="00432218">
            <w:pPr>
              <w:jc w:val="both"/>
            </w:pPr>
          </w:p>
          <w:p w14:paraId="62373ABB" w14:textId="429DA451" w:rsidR="00432218" w:rsidRDefault="00432218" w:rsidP="00432218">
            <w:pPr>
              <w:jc w:val="both"/>
            </w:pPr>
            <w:r>
              <w:t>Júl</w:t>
            </w:r>
            <w:r>
              <w:tab/>
            </w:r>
            <w:r w:rsidR="00D31F95">
              <w:t xml:space="preserve">  </w:t>
            </w:r>
            <w:r>
              <w:t>Kurz varenia - bratislavské rožky</w:t>
            </w:r>
            <w:r>
              <w:tab/>
            </w:r>
            <w:r w:rsidR="00D31F95">
              <w:t xml:space="preserve">        </w:t>
            </w:r>
            <w:r>
              <w:t>1</w:t>
            </w:r>
            <w:r w:rsidR="006802D0">
              <w:t>3</w:t>
            </w:r>
            <w:r>
              <w:t>.7.2025</w:t>
            </w:r>
          </w:p>
          <w:p w14:paraId="7BD50E51" w14:textId="34EFF87D" w:rsidR="00432218" w:rsidRDefault="00432218" w:rsidP="00432218">
            <w:pPr>
              <w:jc w:val="both"/>
            </w:pPr>
            <w:r>
              <w:tab/>
            </w:r>
            <w:r w:rsidR="00D31F95">
              <w:t xml:space="preserve">  </w:t>
            </w:r>
            <w:r>
              <w:t>Cestovateľské kino</w:t>
            </w:r>
            <w:r>
              <w:tab/>
              <w:t xml:space="preserve">                           </w:t>
            </w:r>
            <w:r w:rsidR="00D31F95">
              <w:t xml:space="preserve">          </w:t>
            </w:r>
            <w:r>
              <w:t>17.7.2025</w:t>
            </w:r>
          </w:p>
          <w:p w14:paraId="7AC69159" w14:textId="0A09C075" w:rsidR="00D31F95" w:rsidRDefault="00432218" w:rsidP="00432218">
            <w:pPr>
              <w:jc w:val="both"/>
            </w:pPr>
            <w:r>
              <w:tab/>
            </w:r>
          </w:p>
          <w:p w14:paraId="260B27C1" w14:textId="6D593FEC" w:rsidR="00432218" w:rsidRDefault="00432218" w:rsidP="00432218">
            <w:pPr>
              <w:jc w:val="both"/>
            </w:pPr>
            <w:r>
              <w:t>August</w:t>
            </w:r>
            <w:r>
              <w:tab/>
            </w:r>
            <w:r w:rsidR="00D31F95">
              <w:t xml:space="preserve">  </w:t>
            </w:r>
            <w:r>
              <w:t>Cestovateľské kino</w:t>
            </w:r>
            <w:r>
              <w:tab/>
              <w:t xml:space="preserve">                   </w:t>
            </w:r>
            <w:r w:rsidR="00D31F95">
              <w:t xml:space="preserve">                  </w:t>
            </w:r>
            <w:r>
              <w:t>14.8.2025</w:t>
            </w:r>
          </w:p>
          <w:p w14:paraId="1500E198" w14:textId="0FC7536B" w:rsidR="00432218" w:rsidRDefault="00432218" w:rsidP="00432218">
            <w:pPr>
              <w:jc w:val="both"/>
            </w:pPr>
            <w:r>
              <w:tab/>
            </w:r>
            <w:r w:rsidR="00D31F95">
              <w:t xml:space="preserve">  </w:t>
            </w:r>
            <w:r>
              <w:t>Rozlúčka s letom</w:t>
            </w:r>
            <w:r>
              <w:tab/>
              <w:t xml:space="preserve">                   </w:t>
            </w:r>
            <w:r w:rsidR="00D31F95">
              <w:t xml:space="preserve">                  </w:t>
            </w:r>
            <w:r>
              <w:t>2</w:t>
            </w:r>
            <w:r w:rsidR="00BC504B">
              <w:t>3</w:t>
            </w:r>
            <w:r>
              <w:t>.8.2025</w:t>
            </w:r>
          </w:p>
          <w:p w14:paraId="65601E20" w14:textId="04ED6219" w:rsidR="004B6AF7" w:rsidRDefault="00432218" w:rsidP="00432218">
            <w:pPr>
              <w:jc w:val="both"/>
            </w:pPr>
            <w:r>
              <w:tab/>
            </w:r>
            <w:r w:rsidR="00D31F95">
              <w:t xml:space="preserve">  </w:t>
            </w:r>
            <w:r>
              <w:t>Stretneme sa u Osičku</w:t>
            </w:r>
            <w:r>
              <w:tab/>
              <w:t xml:space="preserve">                   </w:t>
            </w:r>
            <w:r w:rsidR="00D31F95">
              <w:t xml:space="preserve">                  </w:t>
            </w:r>
            <w:r>
              <w:t>28.8.2025</w:t>
            </w:r>
          </w:p>
          <w:p w14:paraId="3674594C" w14:textId="542107AC" w:rsidR="007A4A06" w:rsidRDefault="007A4A06" w:rsidP="00B47A66">
            <w:pPr>
              <w:jc w:val="both"/>
            </w:pPr>
          </w:p>
          <w:p w14:paraId="5F9E626E" w14:textId="0CB41994" w:rsidR="007A4A06" w:rsidRDefault="007A4A06" w:rsidP="00B47A66">
            <w:pPr>
              <w:jc w:val="both"/>
            </w:pPr>
            <w:r>
              <w:t xml:space="preserve">Na všetky akcie je potrebné urobiť plagáty – M. </w:t>
            </w:r>
            <w:proofErr w:type="spellStart"/>
            <w:r>
              <w:t>Vanga</w:t>
            </w:r>
            <w:proofErr w:type="spellEnd"/>
            <w:r>
              <w:t>.</w:t>
            </w:r>
            <w:r w:rsidR="00CD1306">
              <w:t xml:space="preserve"> Podklady dodá Z. Zajičková.</w:t>
            </w:r>
          </w:p>
          <w:p w14:paraId="38AB3D04" w14:textId="77777777" w:rsidR="00BC504B" w:rsidRDefault="00BC504B" w:rsidP="00B47A66">
            <w:pPr>
              <w:jc w:val="both"/>
            </w:pPr>
          </w:p>
          <w:p w14:paraId="58585FA5" w14:textId="77777777" w:rsidR="00BC504B" w:rsidRDefault="00BC504B" w:rsidP="00B47A66">
            <w:pPr>
              <w:jc w:val="both"/>
            </w:pPr>
          </w:p>
          <w:p w14:paraId="76374E92" w14:textId="77777777" w:rsidR="00414415" w:rsidRDefault="00414415" w:rsidP="00414415">
            <w:pPr>
              <w:jc w:val="both"/>
            </w:pPr>
          </w:p>
          <w:p w14:paraId="2DE755A4" w14:textId="4A4A6399" w:rsidR="00414415" w:rsidRDefault="00C70F62" w:rsidP="00B47A66">
            <w:pPr>
              <w:jc w:val="both"/>
            </w:pPr>
            <w:r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Pernecký piknik</w:t>
            </w:r>
          </w:p>
          <w:p w14:paraId="1057B423" w14:textId="77777777" w:rsidR="0012011B" w:rsidRDefault="0012011B" w:rsidP="00B47A66">
            <w:pPr>
              <w:jc w:val="both"/>
            </w:pPr>
          </w:p>
          <w:p w14:paraId="1F5C8296" w14:textId="7A650CEF" w:rsidR="002E2B97" w:rsidRDefault="00D31F95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A</w:t>
            </w:r>
            <w:r w:rsidR="002E2B97">
              <w:t xml:space="preserve">kciu </w:t>
            </w:r>
            <w:r>
              <w:t xml:space="preserve">prebehne </w:t>
            </w:r>
            <w:r w:rsidR="002E2B97">
              <w:t>v Drevenici</w:t>
            </w:r>
          </w:p>
          <w:p w14:paraId="4CAD54E6" w14:textId="1FC856F7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Sedenie pod stromami v svahu a aj dole na zelenej ploche</w:t>
            </w:r>
          </w:p>
          <w:p w14:paraId="18D5F487" w14:textId="1AAD7237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Vystúpenie </w:t>
            </w:r>
            <w:proofErr w:type="spellStart"/>
            <w:r>
              <w:t>steperov</w:t>
            </w:r>
            <w:proofErr w:type="spellEnd"/>
            <w:r>
              <w:t>, škola tancovania</w:t>
            </w:r>
            <w:r w:rsidR="00D31F95">
              <w:t xml:space="preserve"> – zodpovedná M. </w:t>
            </w:r>
            <w:proofErr w:type="spellStart"/>
            <w:r w:rsidR="00D31F95">
              <w:t>Ledníková</w:t>
            </w:r>
            <w:proofErr w:type="spellEnd"/>
          </w:p>
          <w:p w14:paraId="2C8ABC9E" w14:textId="3D9A65AE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Podávanie kávy</w:t>
            </w:r>
          </w:p>
          <w:p w14:paraId="7348401E" w14:textId="40F4DDE6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V rámci danej akcie urobiť SWAP</w:t>
            </w:r>
          </w:p>
          <w:p w14:paraId="7DB5BF59" w14:textId="13088030" w:rsidR="002E2B97" w:rsidRDefault="00D31F95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Spoločenské hry vhodné do exteriéru – zabezpečí Z. Zajičková</w:t>
            </w:r>
          </w:p>
          <w:p w14:paraId="335AD747" w14:textId="77777777" w:rsidR="00647578" w:rsidRDefault="00647578" w:rsidP="00B47A66">
            <w:pPr>
              <w:jc w:val="both"/>
            </w:pPr>
          </w:p>
          <w:p w14:paraId="47A1352F" w14:textId="77777777" w:rsidR="00612BF0" w:rsidRDefault="00612BF0" w:rsidP="00B47A66">
            <w:pPr>
              <w:jc w:val="both"/>
            </w:pPr>
          </w:p>
          <w:p w14:paraId="3132139D" w14:textId="38AB76F6" w:rsidR="00D31F95" w:rsidRDefault="00D31F95" w:rsidP="00D31F95">
            <w:pPr>
              <w:jc w:val="both"/>
            </w:pPr>
            <w:r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Rozlúčka s letom</w:t>
            </w:r>
          </w:p>
          <w:p w14:paraId="692728C7" w14:textId="77777777" w:rsidR="00D31F95" w:rsidRDefault="00D31F95" w:rsidP="00D31F95">
            <w:pPr>
              <w:jc w:val="both"/>
            </w:pPr>
          </w:p>
          <w:p w14:paraId="1E5443B8" w14:textId="7DF2BBB2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Akcia bude na ihrisku</w:t>
            </w:r>
          </w:p>
          <w:p w14:paraId="7A8F50B3" w14:textId="1196C4BC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Obec sa spojí s Dobrovoľným hasičským zborom</w:t>
            </w:r>
          </w:p>
          <w:p w14:paraId="67A99CA3" w14:textId="2C9D557E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proofErr w:type="spellStart"/>
            <w:r>
              <w:t>Doobedná</w:t>
            </w:r>
            <w:proofErr w:type="spellEnd"/>
            <w:r>
              <w:t xml:space="preserve"> časť bude v réžií hasičov – hasičská súťaž pre mladých hasičov, pozvané budú aj družstvá z okolitých obcí – zodpovedný: M. Bokes</w:t>
            </w:r>
          </w:p>
          <w:p w14:paraId="21B6B320" w14:textId="39F989E0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Od 14.00 budú prebiehať detské súťaže</w:t>
            </w:r>
            <w:r w:rsidR="00B50646">
              <w:t>, súťaž nielen pre deti – Milujem Pernek</w:t>
            </w:r>
          </w:p>
          <w:p w14:paraId="427AE165" w14:textId="4AFAD889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Od 16.00 – detská diskotéka</w:t>
            </w:r>
          </w:p>
          <w:p w14:paraId="22557003" w14:textId="5238D288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O 17.00 – exhibičný futbalový zápas (slobodní proti ženatým)</w:t>
            </w:r>
          </w:p>
          <w:p w14:paraId="7493FA70" w14:textId="3A6B2174" w:rsidR="00D31F95" w:rsidRDefault="00D31F95" w:rsidP="00D31F9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Od 20.00 h. – diskotéka do 02.00 h. </w:t>
            </w:r>
          </w:p>
          <w:p w14:paraId="04BD7A21" w14:textId="77777777" w:rsidR="00D31F95" w:rsidRDefault="00D31F95" w:rsidP="00D31F95">
            <w:pPr>
              <w:pStyle w:val="Odsekzoznamu"/>
              <w:jc w:val="both"/>
            </w:pPr>
          </w:p>
          <w:p w14:paraId="74257283" w14:textId="2C11F65C" w:rsidR="00B50646" w:rsidRDefault="00B50646" w:rsidP="00B50646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Úlohy:</w:t>
            </w:r>
          </w:p>
          <w:p w14:paraId="4CE7D00D" w14:textId="0D2BBA26" w:rsidR="00B50646" w:rsidRDefault="00B50646" w:rsidP="00B50646">
            <w:pPr>
              <w:pStyle w:val="Odsekzoznamu"/>
              <w:jc w:val="both"/>
            </w:pPr>
            <w:r>
              <w:t>M. Bokes – organizácia hasičskej súťaže, zabezpečenie občerstvenia</w:t>
            </w:r>
          </w:p>
          <w:p w14:paraId="1470940B" w14:textId="6DC195DD" w:rsidR="00B50646" w:rsidRDefault="00B50646" w:rsidP="00B50646">
            <w:pPr>
              <w:pStyle w:val="Odsekzoznamu"/>
              <w:jc w:val="both"/>
            </w:pPr>
            <w:r>
              <w:t xml:space="preserve">Z. Zajičková – objednanie </w:t>
            </w:r>
            <w:proofErr w:type="spellStart"/>
            <w:r>
              <w:t>dídžeja</w:t>
            </w:r>
            <w:proofErr w:type="spellEnd"/>
            <w:r>
              <w:t>, vymyslieť súťaž Milujem Pernek</w:t>
            </w:r>
          </w:p>
          <w:p w14:paraId="5635D085" w14:textId="1A30F2C7" w:rsidR="00B50646" w:rsidRDefault="00B50646" w:rsidP="00B50646">
            <w:pPr>
              <w:pStyle w:val="Odsekzoznamu"/>
              <w:jc w:val="both"/>
            </w:pPr>
            <w:r>
              <w:t xml:space="preserve">M. </w:t>
            </w:r>
            <w:proofErr w:type="spellStart"/>
            <w:r>
              <w:t>Vanga</w:t>
            </w:r>
            <w:proofErr w:type="spellEnd"/>
            <w:r>
              <w:t xml:space="preserve"> – propagácia, zabezpečiť detské súťaže, komentovanie celej akcie</w:t>
            </w:r>
          </w:p>
          <w:p w14:paraId="097B755D" w14:textId="0BA21813" w:rsidR="00B50646" w:rsidRDefault="00B50646" w:rsidP="00B50646">
            <w:pPr>
              <w:pStyle w:val="Odsekzoznamu"/>
              <w:jc w:val="both"/>
            </w:pPr>
            <w:r>
              <w:t>M. Ledník – organizácia futbalového zápasu</w:t>
            </w:r>
          </w:p>
          <w:p w14:paraId="75A581F9" w14:textId="77777777" w:rsidR="00B50646" w:rsidRDefault="00B50646" w:rsidP="00B50646">
            <w:pPr>
              <w:pStyle w:val="Odsekzoznamu"/>
              <w:jc w:val="both"/>
            </w:pPr>
          </w:p>
          <w:p w14:paraId="3AF0BFA4" w14:textId="77777777" w:rsidR="00D31F95" w:rsidRDefault="00D31F95" w:rsidP="00D31F95">
            <w:pPr>
              <w:jc w:val="both"/>
            </w:pPr>
          </w:p>
          <w:p w14:paraId="33C0AC1F" w14:textId="77777777" w:rsidR="00B50646" w:rsidRDefault="00B50646" w:rsidP="00D31F95">
            <w:pPr>
              <w:jc w:val="both"/>
            </w:pPr>
          </w:p>
          <w:p w14:paraId="3FBC7848" w14:textId="77777777" w:rsidR="00B50646" w:rsidRDefault="00B50646" w:rsidP="00D31F95">
            <w:pPr>
              <w:jc w:val="both"/>
            </w:pPr>
          </w:p>
          <w:p w14:paraId="29A50445" w14:textId="77777777" w:rsidR="00B50646" w:rsidRDefault="00B50646" w:rsidP="00D31F95">
            <w:pPr>
              <w:jc w:val="both"/>
            </w:pPr>
          </w:p>
          <w:p w14:paraId="45643AD7" w14:textId="77777777" w:rsidR="00D31F95" w:rsidRDefault="00D31F95" w:rsidP="00B47A66">
            <w:pPr>
              <w:jc w:val="both"/>
            </w:pPr>
          </w:p>
          <w:p w14:paraId="0FDA34F1" w14:textId="77777777" w:rsidR="00647578" w:rsidRDefault="00647578" w:rsidP="00B47A66">
            <w:pPr>
              <w:jc w:val="both"/>
            </w:pPr>
          </w:p>
          <w:p w14:paraId="31AA993A" w14:textId="4C63D365" w:rsidR="002204EC" w:rsidRPr="006C32C0" w:rsidRDefault="002E2B97" w:rsidP="00B47A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U</w:t>
            </w:r>
            <w:r w:rsidR="004B6AF7" w:rsidRPr="006C32C0">
              <w:rPr>
                <w:color w:val="FF0000"/>
              </w:rPr>
              <w:t>znesenie FK č.</w:t>
            </w:r>
            <w:r w:rsidR="00B50646">
              <w:rPr>
                <w:color w:val="FF0000"/>
              </w:rPr>
              <w:t>2</w:t>
            </w:r>
            <w:r w:rsidR="004B6AF7" w:rsidRPr="006C32C0">
              <w:rPr>
                <w:color w:val="FF0000"/>
              </w:rPr>
              <w:t>/202</w:t>
            </w:r>
            <w:r w:rsidR="003819B4">
              <w:rPr>
                <w:color w:val="FF0000"/>
              </w:rPr>
              <w:t>4</w:t>
            </w:r>
            <w:r w:rsidR="004B6AF7" w:rsidRPr="006C32C0">
              <w:rPr>
                <w:color w:val="FF0000"/>
              </w:rPr>
              <w:t xml:space="preserve">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73C8937E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2E2B97">
              <w:rPr>
                <w:color w:val="FF0000"/>
              </w:rPr>
              <w:t>4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739FA37B" w14:textId="08F2DF38" w:rsidR="00A65775" w:rsidRPr="00B50646" w:rsidRDefault="00A65775" w:rsidP="00B50646">
            <w:pP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2204EC" w14:paraId="006247F3" w14:textId="77777777" w:rsidTr="002249D7">
        <w:trPr>
          <w:trHeight w:val="122"/>
        </w:trPr>
        <w:tc>
          <w:tcPr>
            <w:tcW w:w="8538" w:type="dxa"/>
          </w:tcPr>
          <w:p w14:paraId="069AEC27" w14:textId="77777777" w:rsidR="002204EC" w:rsidRPr="00CA1D6C" w:rsidRDefault="002204EC" w:rsidP="00CA1D6C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2249D7">
        <w:trPr>
          <w:trHeight w:val="122"/>
        </w:trPr>
        <w:tc>
          <w:tcPr>
            <w:tcW w:w="8538" w:type="dxa"/>
          </w:tcPr>
          <w:p w14:paraId="5E0A1730" w14:textId="77777777" w:rsidR="006C32C0" w:rsidRPr="00EA322E" w:rsidRDefault="006C32C0" w:rsidP="00EA322E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C33C7A" w14:paraId="41D0BBD0" w14:textId="77777777" w:rsidTr="002249D7">
        <w:trPr>
          <w:trHeight w:val="233"/>
        </w:trPr>
        <w:tc>
          <w:tcPr>
            <w:tcW w:w="8538" w:type="dxa"/>
          </w:tcPr>
          <w:p w14:paraId="5D8E9400" w14:textId="77777777" w:rsidR="00C33C7A" w:rsidRPr="004B6AF7" w:rsidRDefault="00C33C7A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720DD41A" w14:textId="38F51A0D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EA322E">
        <w:rPr>
          <w:rFonts w:ascii="Times New Roman" w:hAnsi="Times New Roman" w:cs="Times New Roman"/>
        </w:rPr>
        <w:t>1</w:t>
      </w:r>
      <w:r w:rsidR="00697607">
        <w:rPr>
          <w:rFonts w:ascii="Times New Roman" w:hAnsi="Times New Roman" w:cs="Times New Roman"/>
        </w:rPr>
        <w:t>:</w:t>
      </w:r>
      <w:r w:rsidR="00EA322E">
        <w:rPr>
          <w:rFonts w:ascii="Times New Roman" w:hAnsi="Times New Roman" w:cs="Times New Roman"/>
        </w:rPr>
        <w:t>0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C123" w14:textId="77777777" w:rsidR="00BF50E4" w:rsidRDefault="00BF50E4" w:rsidP="00D1775D">
      <w:pPr>
        <w:spacing w:after="0" w:line="240" w:lineRule="auto"/>
      </w:pPr>
      <w:r>
        <w:separator/>
      </w:r>
    </w:p>
  </w:endnote>
  <w:endnote w:type="continuationSeparator" w:id="0">
    <w:p w14:paraId="2F27CA1C" w14:textId="77777777" w:rsidR="00BF50E4" w:rsidRDefault="00BF50E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.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2038" w14:textId="03E9BF0F" w:rsidR="008E444F" w:rsidRDefault="0001440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34571" wp14:editId="2C25B2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666230014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2FD02" w14:textId="28B1249F" w:rsidR="00014407" w:rsidRPr="00014407" w:rsidRDefault="00014407" w:rsidP="000144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457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145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02FD02" w14:textId="28B1249F" w:rsidR="00014407" w:rsidRPr="00014407" w:rsidRDefault="00014407" w:rsidP="000144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92B2" w14:textId="278CDB0C" w:rsidR="002906C1" w:rsidRDefault="00014407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C24DD" wp14:editId="27DF76F1">
              <wp:simplePos x="904875" y="9782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235249690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7CCC0" w14:textId="3676D165" w:rsidR="00014407" w:rsidRPr="00014407" w:rsidRDefault="00014407" w:rsidP="000144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C24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left:0;text-align:left;margin-left:0;margin-top:0;width:145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DF7CCC0" w14:textId="3676D165" w:rsidR="00014407" w:rsidRPr="00014407" w:rsidRDefault="00014407" w:rsidP="000144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182A" w14:textId="4B028C03" w:rsidR="008E444F" w:rsidRDefault="0001440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C22DF3" wp14:editId="6348A7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468268193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E1C6B" w14:textId="7214F5D5" w:rsidR="00014407" w:rsidRPr="00014407" w:rsidRDefault="00014407" w:rsidP="000144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4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22DF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margin-left:0;margin-top:0;width:145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57E1C6B" w14:textId="7214F5D5" w:rsidR="00014407" w:rsidRPr="00014407" w:rsidRDefault="00014407" w:rsidP="000144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4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A49A" w14:textId="77777777" w:rsidR="00BF50E4" w:rsidRDefault="00BF50E4" w:rsidP="00D1775D">
      <w:pPr>
        <w:spacing w:after="0" w:line="240" w:lineRule="auto"/>
      </w:pPr>
      <w:r>
        <w:separator/>
      </w:r>
    </w:p>
  </w:footnote>
  <w:footnote w:type="continuationSeparator" w:id="0">
    <w:p w14:paraId="605AA95E" w14:textId="77777777" w:rsidR="00BF50E4" w:rsidRDefault="00BF50E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58868AA"/>
    <w:multiLevelType w:val="hybridMultilevel"/>
    <w:tmpl w:val="F3DAA58A"/>
    <w:lvl w:ilvl="0" w:tplc="A8E4BD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1742"/>
    <w:multiLevelType w:val="hybridMultilevel"/>
    <w:tmpl w:val="EF7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06C3"/>
    <w:multiLevelType w:val="hybridMultilevel"/>
    <w:tmpl w:val="2716D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9" w15:restartNumberingAfterBreak="0">
    <w:nsid w:val="30323559"/>
    <w:multiLevelType w:val="multilevel"/>
    <w:tmpl w:val="E3EE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D29CF"/>
    <w:multiLevelType w:val="hybridMultilevel"/>
    <w:tmpl w:val="68B8ED7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6C6A13"/>
    <w:multiLevelType w:val="hybridMultilevel"/>
    <w:tmpl w:val="702E00F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3FE90577"/>
    <w:multiLevelType w:val="hybridMultilevel"/>
    <w:tmpl w:val="293A1338"/>
    <w:lvl w:ilvl="0" w:tplc="64C8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92888"/>
    <w:multiLevelType w:val="hybridMultilevel"/>
    <w:tmpl w:val="41640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5D2C2A1F"/>
    <w:multiLevelType w:val="hybridMultilevel"/>
    <w:tmpl w:val="C598FBB6"/>
    <w:lvl w:ilvl="0" w:tplc="B9CA11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6F25B9"/>
    <w:multiLevelType w:val="hybridMultilevel"/>
    <w:tmpl w:val="C6D0D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E04BDB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B1745B"/>
    <w:multiLevelType w:val="hybridMultilevel"/>
    <w:tmpl w:val="39782E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7422">
    <w:abstractNumId w:val="1"/>
  </w:num>
  <w:num w:numId="2" w16cid:durableId="343287788">
    <w:abstractNumId w:val="11"/>
  </w:num>
  <w:num w:numId="3" w16cid:durableId="1144851731">
    <w:abstractNumId w:val="9"/>
  </w:num>
  <w:num w:numId="4" w16cid:durableId="931932324">
    <w:abstractNumId w:val="18"/>
  </w:num>
  <w:num w:numId="5" w16cid:durableId="687802800">
    <w:abstractNumId w:val="16"/>
  </w:num>
  <w:num w:numId="6" w16cid:durableId="949511582">
    <w:abstractNumId w:val="10"/>
  </w:num>
  <w:num w:numId="7" w16cid:durableId="254364233">
    <w:abstractNumId w:val="7"/>
  </w:num>
  <w:num w:numId="8" w16cid:durableId="1090196400">
    <w:abstractNumId w:val="0"/>
  </w:num>
  <w:num w:numId="9" w16cid:durableId="1927109087">
    <w:abstractNumId w:val="4"/>
  </w:num>
  <w:num w:numId="10" w16cid:durableId="709499981">
    <w:abstractNumId w:val="8"/>
  </w:num>
  <w:num w:numId="11" w16cid:durableId="319426103">
    <w:abstractNumId w:val="5"/>
  </w:num>
  <w:num w:numId="12" w16cid:durableId="846600800">
    <w:abstractNumId w:val="20"/>
  </w:num>
  <w:num w:numId="13" w16cid:durableId="619915134">
    <w:abstractNumId w:val="13"/>
  </w:num>
  <w:num w:numId="14" w16cid:durableId="525556121">
    <w:abstractNumId w:val="3"/>
  </w:num>
  <w:num w:numId="15" w16cid:durableId="1221408195">
    <w:abstractNumId w:val="15"/>
  </w:num>
  <w:num w:numId="16" w16cid:durableId="2132087559">
    <w:abstractNumId w:val="12"/>
  </w:num>
  <w:num w:numId="17" w16cid:durableId="1279725188">
    <w:abstractNumId w:val="21"/>
  </w:num>
  <w:num w:numId="18" w16cid:durableId="1505821390">
    <w:abstractNumId w:val="2"/>
  </w:num>
  <w:num w:numId="19" w16cid:durableId="560100133">
    <w:abstractNumId w:val="6"/>
  </w:num>
  <w:num w:numId="20" w16cid:durableId="1090665174">
    <w:abstractNumId w:val="19"/>
  </w:num>
  <w:num w:numId="21" w16cid:durableId="2033260691">
    <w:abstractNumId w:val="22"/>
  </w:num>
  <w:num w:numId="22" w16cid:durableId="755327838">
    <w:abstractNumId w:val="17"/>
  </w:num>
  <w:num w:numId="23" w16cid:durableId="10721957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40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962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83D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33D5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44A"/>
    <w:rsid w:val="00165B3A"/>
    <w:rsid w:val="00165DA9"/>
    <w:rsid w:val="00166CAE"/>
    <w:rsid w:val="00166E20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06EA0"/>
    <w:rsid w:val="002073ED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9D7"/>
    <w:rsid w:val="00224C70"/>
    <w:rsid w:val="00224EA7"/>
    <w:rsid w:val="00225266"/>
    <w:rsid w:val="0022604B"/>
    <w:rsid w:val="00226795"/>
    <w:rsid w:val="002271A1"/>
    <w:rsid w:val="00227D8A"/>
    <w:rsid w:val="00230C63"/>
    <w:rsid w:val="00230EF4"/>
    <w:rsid w:val="00234A00"/>
    <w:rsid w:val="00235CAA"/>
    <w:rsid w:val="002374D1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C79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1CA2"/>
    <w:rsid w:val="002E246A"/>
    <w:rsid w:val="002E24EA"/>
    <w:rsid w:val="002E2B97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143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0831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6C56"/>
    <w:rsid w:val="00367ADF"/>
    <w:rsid w:val="003701A8"/>
    <w:rsid w:val="00370904"/>
    <w:rsid w:val="00371F4E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6D25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3F7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6EC7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1A7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415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2218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990"/>
    <w:rsid w:val="00446C0D"/>
    <w:rsid w:val="00447376"/>
    <w:rsid w:val="004505B0"/>
    <w:rsid w:val="00450626"/>
    <w:rsid w:val="004508CF"/>
    <w:rsid w:val="00450F03"/>
    <w:rsid w:val="00450F4C"/>
    <w:rsid w:val="00451ABD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55DF"/>
    <w:rsid w:val="00487320"/>
    <w:rsid w:val="004878F8"/>
    <w:rsid w:val="00490E44"/>
    <w:rsid w:val="00491341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375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1EFB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610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21A"/>
    <w:rsid w:val="005923EE"/>
    <w:rsid w:val="00593116"/>
    <w:rsid w:val="00593468"/>
    <w:rsid w:val="00593606"/>
    <w:rsid w:val="0059391B"/>
    <w:rsid w:val="00595394"/>
    <w:rsid w:val="0059577F"/>
    <w:rsid w:val="00596333"/>
    <w:rsid w:val="00596769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D7BAB"/>
    <w:rsid w:val="005E0125"/>
    <w:rsid w:val="005E0249"/>
    <w:rsid w:val="005E073C"/>
    <w:rsid w:val="005E11A1"/>
    <w:rsid w:val="005E1F2C"/>
    <w:rsid w:val="005E37FC"/>
    <w:rsid w:val="005E3A8E"/>
    <w:rsid w:val="005E41F2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6E0B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2BF0"/>
    <w:rsid w:val="006135F6"/>
    <w:rsid w:val="00613C59"/>
    <w:rsid w:val="00614AE4"/>
    <w:rsid w:val="00614D42"/>
    <w:rsid w:val="006154C6"/>
    <w:rsid w:val="006158CE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384B"/>
    <w:rsid w:val="00624047"/>
    <w:rsid w:val="0062425D"/>
    <w:rsid w:val="006244BD"/>
    <w:rsid w:val="00624671"/>
    <w:rsid w:val="006257FC"/>
    <w:rsid w:val="0062611C"/>
    <w:rsid w:val="0062697F"/>
    <w:rsid w:val="00630135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095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578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0C1B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2D0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CB0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834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69A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272B"/>
    <w:rsid w:val="007538C1"/>
    <w:rsid w:val="00754161"/>
    <w:rsid w:val="007542E0"/>
    <w:rsid w:val="00754451"/>
    <w:rsid w:val="00754682"/>
    <w:rsid w:val="00754800"/>
    <w:rsid w:val="00756462"/>
    <w:rsid w:val="0075648A"/>
    <w:rsid w:val="007568B6"/>
    <w:rsid w:val="00756A31"/>
    <w:rsid w:val="00756E3C"/>
    <w:rsid w:val="007574D2"/>
    <w:rsid w:val="007606F3"/>
    <w:rsid w:val="00760D5D"/>
    <w:rsid w:val="00760FE1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47F5"/>
    <w:rsid w:val="00765059"/>
    <w:rsid w:val="00765494"/>
    <w:rsid w:val="00765792"/>
    <w:rsid w:val="00766313"/>
    <w:rsid w:val="00767B37"/>
    <w:rsid w:val="00767F7A"/>
    <w:rsid w:val="00771412"/>
    <w:rsid w:val="00772451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390"/>
    <w:rsid w:val="007A28B3"/>
    <w:rsid w:val="007A2967"/>
    <w:rsid w:val="007A2D80"/>
    <w:rsid w:val="007A4A06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5EC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496"/>
    <w:rsid w:val="007B474E"/>
    <w:rsid w:val="007B52DD"/>
    <w:rsid w:val="007B53F5"/>
    <w:rsid w:val="007B616A"/>
    <w:rsid w:val="007B649F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899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DAE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2AB4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4B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1E33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88F"/>
    <w:rsid w:val="00902E40"/>
    <w:rsid w:val="00904124"/>
    <w:rsid w:val="009041F1"/>
    <w:rsid w:val="009047C8"/>
    <w:rsid w:val="009056C7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27BAC"/>
    <w:rsid w:val="009306ED"/>
    <w:rsid w:val="00930CFB"/>
    <w:rsid w:val="00931DDE"/>
    <w:rsid w:val="00932952"/>
    <w:rsid w:val="00932D0E"/>
    <w:rsid w:val="0093300C"/>
    <w:rsid w:val="00933E67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3FB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4F58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199B"/>
    <w:rsid w:val="009A2C24"/>
    <w:rsid w:val="009A463F"/>
    <w:rsid w:val="009A504D"/>
    <w:rsid w:val="009A5359"/>
    <w:rsid w:val="009A5CE2"/>
    <w:rsid w:val="009A5E85"/>
    <w:rsid w:val="009A61CC"/>
    <w:rsid w:val="009A709A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D0"/>
    <w:rsid w:val="00A377E1"/>
    <w:rsid w:val="00A40549"/>
    <w:rsid w:val="00A40688"/>
    <w:rsid w:val="00A4124E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5775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3E9F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4A0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46"/>
    <w:rsid w:val="00B50677"/>
    <w:rsid w:val="00B50735"/>
    <w:rsid w:val="00B513EA"/>
    <w:rsid w:val="00B51744"/>
    <w:rsid w:val="00B543E3"/>
    <w:rsid w:val="00B54437"/>
    <w:rsid w:val="00B5475D"/>
    <w:rsid w:val="00B562C5"/>
    <w:rsid w:val="00B57609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2C61"/>
    <w:rsid w:val="00B735F7"/>
    <w:rsid w:val="00B73E4C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038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04B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50E4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3C7A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084D"/>
    <w:rsid w:val="00C61644"/>
    <w:rsid w:val="00C61908"/>
    <w:rsid w:val="00C61C46"/>
    <w:rsid w:val="00C631E4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0F62"/>
    <w:rsid w:val="00C71229"/>
    <w:rsid w:val="00C712E8"/>
    <w:rsid w:val="00C7148D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A5B"/>
    <w:rsid w:val="00C92E39"/>
    <w:rsid w:val="00C92EE9"/>
    <w:rsid w:val="00C9497B"/>
    <w:rsid w:val="00C9539C"/>
    <w:rsid w:val="00C961B7"/>
    <w:rsid w:val="00C96A40"/>
    <w:rsid w:val="00CA094F"/>
    <w:rsid w:val="00CA12D7"/>
    <w:rsid w:val="00CA1D6C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3220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06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557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1DEF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1F95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6B6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37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DA8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87CA8"/>
    <w:rsid w:val="00E917A0"/>
    <w:rsid w:val="00E92F95"/>
    <w:rsid w:val="00E93A48"/>
    <w:rsid w:val="00E94A89"/>
    <w:rsid w:val="00E97A23"/>
    <w:rsid w:val="00E97F9C"/>
    <w:rsid w:val="00EA0CDF"/>
    <w:rsid w:val="00EA296E"/>
    <w:rsid w:val="00EA322E"/>
    <w:rsid w:val="00EA3744"/>
    <w:rsid w:val="00EA3CC8"/>
    <w:rsid w:val="00EA56EB"/>
    <w:rsid w:val="00EA63AA"/>
    <w:rsid w:val="00EA7AC9"/>
    <w:rsid w:val="00EA7C11"/>
    <w:rsid w:val="00EA7C8C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BA2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2B58"/>
    <w:rsid w:val="00EC5140"/>
    <w:rsid w:val="00EC52A9"/>
    <w:rsid w:val="00EC5674"/>
    <w:rsid w:val="00EC68CF"/>
    <w:rsid w:val="00EC6B9B"/>
    <w:rsid w:val="00EC75BF"/>
    <w:rsid w:val="00EC7CED"/>
    <w:rsid w:val="00ED1DC1"/>
    <w:rsid w:val="00ED2D26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1BF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4616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22F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6D0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Zajičková Zuzana</cp:lastModifiedBy>
  <cp:revision>14</cp:revision>
  <cp:lastPrinted>2021-07-19T19:16:00Z</cp:lastPrinted>
  <dcterms:created xsi:type="dcterms:W3CDTF">2025-06-16T16:46:00Z</dcterms:created>
  <dcterms:modified xsi:type="dcterms:W3CDTF">2025-09-15T10:43:00Z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1be934a1,27b5dcfe,e05a01a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