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</w:tblGrid>
      <w:tr w:rsidR="00736053" w:rsidRPr="00736053" w:rsidTr="0073605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36053" w:rsidRPr="00736053" w:rsidRDefault="00736053" w:rsidP="00736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Pr="007360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ýsledky volieb do Národnej rady Slovenskej republiky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</w:t>
            </w:r>
            <w:r w:rsidRPr="007360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.marec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Pr="007360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736053" w:rsidRPr="00736053" w:rsidRDefault="00736053" w:rsidP="007360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5"/>
      </w:tblGrid>
      <w:tr w:rsidR="00736053" w:rsidRPr="00736053" w:rsidTr="00736053">
        <w:trPr>
          <w:tblCellSpacing w:w="15" w:type="dxa"/>
        </w:trPr>
        <w:tc>
          <w:tcPr>
            <w:tcW w:w="0" w:type="auto"/>
            <w:hideMark/>
          </w:tcPr>
          <w:p w:rsidR="00736053" w:rsidRPr="00736053" w:rsidRDefault="00736053" w:rsidP="007360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60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single" w:sz="6" w:space="0" w:color="006699"/>
                <w:left w:val="single" w:sz="6" w:space="0" w:color="006699"/>
                <w:bottom w:val="single" w:sz="6" w:space="0" w:color="006699"/>
                <w:right w:val="single" w:sz="6" w:space="0" w:color="006699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91"/>
              <w:gridCol w:w="4447"/>
              <w:gridCol w:w="1891"/>
            </w:tblGrid>
            <w:tr w:rsidR="00736053" w:rsidRP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t>Číslo kandidátnej listiny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k-SK"/>
                    </w:rPr>
                    <w:t>Politická strana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sk-SK"/>
                    </w:rPr>
                    <w:t>Počet platných hlasov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Strana TIP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STRANA MODERNÉHO SLOVENSKA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OBYČAJNÝ ĽUDIA a nezávislé osobnosti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81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Demokrati Slovenska  - Ľudo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Kaník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ŠANCA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SME RODINA – Boris Kollár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37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Strana zelených Slovenska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KOALÍCIA SPOLOČNE ZA SLOVENSKO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Maďarská kresťanskodemokratická aliancia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VZDOR – strana práce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MOST - HÍD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Slovenská národná strana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26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Odvaha – Veľká národná a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proruská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koalícia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Komunistická strana Slovenska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Slovenská demokratická a kresťanská únia-</w:t>
                  </w:r>
                </w:p>
                <w:p w:rsidR="001A6E17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Demokratická strana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SMER – sociálna demokracia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161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Kresťanskodemokratické hnutie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Slovenská občianska koalícia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Kotleba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– Ľudová strana Naše Slovensko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33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#SIEŤ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Strana maďarskej komunity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 w:rsidT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PRIAMA DEMOKRACIA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736053" w:rsidRPr="00736053" w:rsidRDefault="00356E0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</w:tr>
            <w:tr w:rsidR="00736053" w:rsidRPr="0073605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1A6E17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3E455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Sloboda a Solidarita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356E03" w:rsidP="00356E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28</w:t>
                  </w:r>
                </w:p>
              </w:tc>
            </w:tr>
          </w:tbl>
          <w:p w:rsidR="00736053" w:rsidRPr="00736053" w:rsidRDefault="00736053" w:rsidP="007360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Volebná štatistika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6699"/>
                <w:left w:val="outset" w:sz="6" w:space="0" w:color="006699"/>
                <w:bottom w:val="outset" w:sz="6" w:space="0" w:color="006699"/>
                <w:right w:val="outset" w:sz="6" w:space="0" w:color="006699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93"/>
              <w:gridCol w:w="632"/>
              <w:gridCol w:w="936"/>
            </w:tblGrid>
            <w:tr w:rsidR="00736053" w:rsidRPr="007360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Popis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Počet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Percento</w:t>
                  </w:r>
                </w:p>
              </w:tc>
            </w:tr>
            <w:tr w:rsidR="00736053" w:rsidRPr="007360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Počet volebných okrskov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----------</w:t>
                  </w:r>
                </w:p>
              </w:tc>
            </w:tr>
            <w:tr w:rsidR="00736053" w:rsidRPr="007360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Počet osôb zapísaných v zozname voličov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356E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7</w:t>
                  </w:r>
                  <w:r w:rsidR="00356E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----------</w:t>
                  </w:r>
                </w:p>
              </w:tc>
            </w:tr>
            <w:tr w:rsidR="00736053" w:rsidRPr="007360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 xml:space="preserve">Počet voličov, ktorým boli vydané obálky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356E0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356E0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62,15</w:t>
                  </w:r>
                  <w:bookmarkStart w:id="0" w:name="_GoBack"/>
                  <w:bookmarkEnd w:id="0"/>
                </w:p>
              </w:tc>
            </w:tr>
            <w:tr w:rsidR="00736053" w:rsidRPr="0073605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k-SK"/>
                    </w:rPr>
                    <w:t>Počet platných odovzdaných hlasov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356E0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6053" w:rsidRPr="00736053" w:rsidRDefault="00736053" w:rsidP="00736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7360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---------</w:t>
                  </w:r>
                </w:p>
              </w:tc>
            </w:tr>
          </w:tbl>
          <w:p w:rsidR="00736053" w:rsidRPr="00736053" w:rsidRDefault="00736053" w:rsidP="007360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360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 </w:t>
            </w:r>
          </w:p>
        </w:tc>
      </w:tr>
    </w:tbl>
    <w:p w:rsidR="00A064B1" w:rsidRDefault="00736053">
      <w:r w:rsidRPr="0073605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</w:t>
      </w:r>
    </w:p>
    <w:sectPr w:rsidR="00A0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3"/>
    <w:rsid w:val="001A6E17"/>
    <w:rsid w:val="00283A6B"/>
    <w:rsid w:val="00356E03"/>
    <w:rsid w:val="003E4556"/>
    <w:rsid w:val="00736053"/>
    <w:rsid w:val="00A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15AA"/>
  <w15:chartTrackingRefBased/>
  <w15:docId w15:val="{8F37B012-11D2-41AC-890D-7D5A71C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rticleseperator">
    <w:name w:val="article_seperator"/>
    <w:basedOn w:val="Predvolenpsmoodseku"/>
    <w:rsid w:val="00736053"/>
  </w:style>
  <w:style w:type="paragraph" w:styleId="Textbubliny">
    <w:name w:val="Balloon Text"/>
    <w:basedOn w:val="Normlny"/>
    <w:link w:val="TextbublinyChar"/>
    <w:uiPriority w:val="99"/>
    <w:semiHidden/>
    <w:unhideWhenUsed/>
    <w:rsid w:val="003E4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4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5</cp:revision>
  <cp:lastPrinted>2016-03-05T22:52:00Z</cp:lastPrinted>
  <dcterms:created xsi:type="dcterms:W3CDTF">2016-03-05T11:42:00Z</dcterms:created>
  <dcterms:modified xsi:type="dcterms:W3CDTF">2016-03-05T22:52:00Z</dcterms:modified>
</cp:coreProperties>
</file>