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915" w:rsidRPr="003D2915" w:rsidRDefault="003D2915" w:rsidP="003D2915">
      <w:pPr>
        <w:jc w:val="center"/>
        <w:rPr>
          <w:sz w:val="28"/>
          <w:szCs w:val="28"/>
        </w:rPr>
      </w:pPr>
      <w:r w:rsidRPr="003D2915">
        <w:rPr>
          <w:b/>
          <w:sz w:val="28"/>
          <w:szCs w:val="28"/>
        </w:rPr>
        <w:t>Evidenčný list psa</w:t>
      </w:r>
    </w:p>
    <w:p w:rsidR="003D2915" w:rsidRDefault="003D2915"/>
    <w:p w:rsidR="003D2915" w:rsidRDefault="003D2915"/>
    <w:p w:rsidR="003D2915" w:rsidRDefault="007306A7" w:rsidP="003D2915">
      <w:pPr>
        <w:pStyle w:val="Zkladntext"/>
        <w:ind w:left="116" w:right="108"/>
        <w:jc w:val="both"/>
        <w:rPr>
          <w:lang w:val="sk-SK"/>
        </w:rPr>
      </w:pPr>
      <w:r>
        <w:t xml:space="preserve">                               </w:t>
      </w:r>
      <w:r w:rsidR="002A3674">
        <w:t xml:space="preserve">                           </w:t>
      </w:r>
      <w:r w:rsidR="003D2915">
        <w:tab/>
      </w:r>
      <w:r w:rsidR="003D2915">
        <w:tab/>
      </w:r>
      <w:r w:rsidR="003D2915">
        <w:tab/>
        <w:t xml:space="preserve"> </w:t>
      </w:r>
      <w:r w:rsidR="003D2915">
        <w:rPr>
          <w:lang w:val="sk-SK"/>
        </w:rPr>
        <w:t>Obec Pernek</w:t>
      </w:r>
    </w:p>
    <w:p w:rsidR="003D2915" w:rsidRDefault="003D2915" w:rsidP="003D2915">
      <w:pPr>
        <w:pStyle w:val="Zkladntext"/>
        <w:ind w:left="5760" w:right="108"/>
        <w:rPr>
          <w:lang w:val="sk-SK"/>
        </w:rPr>
      </w:pPr>
      <w:r w:rsidRPr="00D30CF8">
        <w:rPr>
          <w:lang w:val="sk-SK"/>
        </w:rPr>
        <w:t>Pernek</w:t>
      </w:r>
      <w:r>
        <w:rPr>
          <w:lang w:val="sk-SK"/>
        </w:rPr>
        <w:t xml:space="preserve"> </w:t>
      </w:r>
      <w:r w:rsidRPr="00D30CF8">
        <w:rPr>
          <w:lang w:val="sk-SK"/>
        </w:rPr>
        <w:t>48</w:t>
      </w:r>
      <w:r w:rsidRPr="00D30CF8">
        <w:rPr>
          <w:lang w:val="sk-SK"/>
        </w:rPr>
        <w:br/>
        <w:t>900 53 Pernek</w:t>
      </w:r>
    </w:p>
    <w:p w:rsidR="007306A7" w:rsidRDefault="007306A7" w:rsidP="003D2915"/>
    <w:p w:rsidR="007306A7" w:rsidRDefault="007306A7"/>
    <w:p w:rsidR="007306A7" w:rsidRPr="003D2915" w:rsidRDefault="007306A7">
      <w:pPr>
        <w:rPr>
          <w:b/>
          <w:u w:val="single"/>
        </w:rPr>
      </w:pPr>
      <w:r w:rsidRPr="003D2915">
        <w:rPr>
          <w:b/>
          <w:u w:val="single"/>
        </w:rPr>
        <w:t>Údaje o držiteľovi psa:</w:t>
      </w:r>
    </w:p>
    <w:p w:rsidR="00A94775" w:rsidRDefault="00A94775"/>
    <w:p w:rsidR="007306A7" w:rsidRDefault="007306A7">
      <w:r>
        <w:t>Meno a priezvisko držiteľa psa</w:t>
      </w:r>
      <w:r w:rsidR="003D2915">
        <w:t>:</w:t>
      </w:r>
      <w:r w:rsidR="003D2915">
        <w:tab/>
      </w:r>
      <w:r>
        <w:t>.....................................................................</w:t>
      </w:r>
      <w:r w:rsidR="003D2915">
        <w:t>.......................</w:t>
      </w:r>
    </w:p>
    <w:p w:rsidR="00A94775" w:rsidRDefault="00A94775"/>
    <w:p w:rsidR="007306A7" w:rsidRDefault="007306A7">
      <w:r>
        <w:t>Adresa trvalého pobytu držiteľa psa</w:t>
      </w:r>
      <w:r w:rsidR="003D2915">
        <w:t xml:space="preserve">: </w:t>
      </w:r>
      <w:r>
        <w:t>.............................................................</w:t>
      </w:r>
      <w:r w:rsidR="003D2915">
        <w:t>..............................</w:t>
      </w:r>
    </w:p>
    <w:p w:rsidR="00A94775" w:rsidRDefault="00A94775"/>
    <w:p w:rsidR="007306A7" w:rsidRDefault="007306A7">
      <w:r>
        <w:t>Rodné číslo držiteľa psa</w:t>
      </w:r>
      <w:r w:rsidR="003D2915">
        <w:t>:</w:t>
      </w:r>
      <w:r w:rsidR="003D2915">
        <w:tab/>
      </w:r>
      <w:r w:rsidR="003D2915">
        <w:tab/>
      </w:r>
      <w:r>
        <w:t>................................................................................</w:t>
      </w:r>
      <w:r w:rsidR="003D2915">
        <w:t>............</w:t>
      </w:r>
    </w:p>
    <w:p w:rsidR="00BA7465" w:rsidRDefault="00BA7465"/>
    <w:p w:rsidR="00BA7465" w:rsidRDefault="003D2915">
      <w:r>
        <w:t xml:space="preserve">Mail/ </w:t>
      </w:r>
      <w:r w:rsidR="00BA7465">
        <w:t>Tel. č. držiteľa psa</w:t>
      </w:r>
      <w:r>
        <w:t>:</w:t>
      </w:r>
      <w:r>
        <w:tab/>
      </w:r>
      <w:r>
        <w:tab/>
      </w:r>
      <w:r w:rsidR="00BA7465">
        <w:t>............................................................</w:t>
      </w:r>
      <w:r>
        <w:t>................................</w:t>
      </w:r>
    </w:p>
    <w:p w:rsidR="007306A7" w:rsidRDefault="007306A7"/>
    <w:p w:rsidR="00A94775" w:rsidRDefault="00A94775"/>
    <w:p w:rsidR="007306A7" w:rsidRDefault="007306A7">
      <w:r>
        <w:t>Adresa chovného priestoru alebo zariadenia na chov,</w:t>
      </w:r>
      <w:r w:rsidR="003D2915">
        <w:t xml:space="preserve"> v ktorom sa pes na území obce </w:t>
      </w:r>
      <w:r>
        <w:t>zdržiava, ak sa umiestnenie nezhoduje s miestom trvalého pobytu držiteľa psa:</w:t>
      </w:r>
    </w:p>
    <w:p w:rsidR="003D2915" w:rsidRDefault="003D2915"/>
    <w:p w:rsidR="007306A7" w:rsidRDefault="007306A7">
      <w:r>
        <w:t>.......................................................................................................................................................</w:t>
      </w:r>
    </w:p>
    <w:p w:rsidR="007306A7" w:rsidRDefault="007306A7">
      <w:r>
        <w:t>Charakter chovného priestoru alebo zariadenia ( rodinný dom, bytový dom, prevádzka a pod.)</w:t>
      </w:r>
    </w:p>
    <w:p w:rsidR="003D2915" w:rsidRDefault="003D2915"/>
    <w:p w:rsidR="007306A7" w:rsidRDefault="007306A7">
      <w:r>
        <w:t>.......................................................................................................................................................</w:t>
      </w:r>
    </w:p>
    <w:p w:rsidR="007306A7" w:rsidRDefault="007306A7"/>
    <w:p w:rsidR="007306A7" w:rsidRPr="003D2915" w:rsidRDefault="007306A7">
      <w:pPr>
        <w:rPr>
          <w:u w:val="single"/>
        </w:rPr>
      </w:pPr>
      <w:r w:rsidRPr="003D2915">
        <w:rPr>
          <w:b/>
          <w:u w:val="single"/>
        </w:rPr>
        <w:t>Údaje o psovi</w:t>
      </w:r>
      <w:r w:rsidRPr="003D2915">
        <w:rPr>
          <w:u w:val="single"/>
        </w:rPr>
        <w:t>:</w:t>
      </w:r>
    </w:p>
    <w:p w:rsidR="007306A7" w:rsidRDefault="007306A7">
      <w:r>
        <w:t>Plemeno:</w:t>
      </w:r>
      <w:r w:rsidR="003D2915">
        <w:tab/>
      </w:r>
      <w:r w:rsidR="003D2915">
        <w:tab/>
      </w:r>
      <w:r w:rsidR="003D2915">
        <w:tab/>
      </w:r>
      <w:r w:rsidR="003D2915">
        <w:tab/>
      </w:r>
      <w:r>
        <w:t>............................................................</w:t>
      </w:r>
      <w:r w:rsidR="003D2915">
        <w:t>................................</w:t>
      </w:r>
    </w:p>
    <w:p w:rsidR="003D2915" w:rsidRDefault="003D2915"/>
    <w:p w:rsidR="003D2915" w:rsidRDefault="007306A7">
      <w:r>
        <w:t>Pohlavie</w:t>
      </w:r>
      <w:r w:rsidR="003D2915">
        <w:t>:</w:t>
      </w:r>
      <w:r w:rsidR="003D2915">
        <w:tab/>
      </w:r>
      <w:r w:rsidR="003D2915">
        <w:tab/>
      </w:r>
      <w:r w:rsidR="003D2915">
        <w:tab/>
      </w:r>
      <w:r w:rsidR="003D2915">
        <w:tab/>
      </w:r>
      <w:r w:rsidR="003D2915">
        <w:t>............................................................................................</w:t>
      </w:r>
    </w:p>
    <w:p w:rsidR="003D2915" w:rsidRDefault="003D2915"/>
    <w:p w:rsidR="003D2915" w:rsidRDefault="007306A7" w:rsidP="003D2915">
      <w:r>
        <w:t>Vek psa (dátum narodenia psa</w:t>
      </w:r>
      <w:r w:rsidR="003D2915">
        <w:t>):</w:t>
      </w:r>
      <w:r w:rsidR="003D2915">
        <w:tab/>
      </w:r>
      <w:r w:rsidR="003D2915">
        <w:t>............................................................................................</w:t>
      </w:r>
    </w:p>
    <w:p w:rsidR="003D2915" w:rsidRDefault="003D2915"/>
    <w:p w:rsidR="003D2915" w:rsidRDefault="007306A7" w:rsidP="003D2915">
      <w:r>
        <w:t xml:space="preserve">Údaje o tetovaní alebo </w:t>
      </w:r>
      <w:proofErr w:type="spellStart"/>
      <w:r>
        <w:t>čipovaní</w:t>
      </w:r>
      <w:proofErr w:type="spellEnd"/>
      <w:r w:rsidR="003D2915">
        <w:t xml:space="preserve">: </w:t>
      </w:r>
      <w:r>
        <w:t xml:space="preserve"> </w:t>
      </w:r>
      <w:r w:rsidR="003D2915">
        <w:tab/>
      </w:r>
      <w:r w:rsidR="003D2915">
        <w:t>............................................................................................</w:t>
      </w:r>
    </w:p>
    <w:p w:rsidR="00A94775" w:rsidRDefault="00A94775"/>
    <w:p w:rsidR="00A94775" w:rsidRDefault="00A94775"/>
    <w:p w:rsidR="00A94775" w:rsidRPr="003D2915" w:rsidRDefault="00A94775">
      <w:pPr>
        <w:rPr>
          <w:b/>
          <w:u w:val="single"/>
        </w:rPr>
      </w:pPr>
      <w:r w:rsidRPr="003D2915">
        <w:rPr>
          <w:b/>
          <w:u w:val="single"/>
        </w:rPr>
        <w:t>Úradné záznamy:</w:t>
      </w:r>
    </w:p>
    <w:p w:rsidR="003D2915" w:rsidRDefault="002A3674" w:rsidP="003D2915">
      <w:r>
        <w:t>Prihlásený do evidencie</w:t>
      </w:r>
      <w:r w:rsidR="003D2915">
        <w:t>:</w:t>
      </w:r>
      <w:r w:rsidR="003D2915">
        <w:tab/>
      </w:r>
      <w:r w:rsidR="003D2915">
        <w:tab/>
      </w:r>
      <w:r w:rsidR="003D2915">
        <w:t>............................................................................................</w:t>
      </w:r>
    </w:p>
    <w:p w:rsidR="003D2915" w:rsidRDefault="003D2915" w:rsidP="002A3674"/>
    <w:p w:rsidR="003D2915" w:rsidRDefault="00A94775" w:rsidP="003D2915">
      <w:r>
        <w:t>Evidenčné číslo psa:</w:t>
      </w:r>
      <w:r w:rsidR="003D2915">
        <w:tab/>
      </w:r>
      <w:r w:rsidR="003D2915">
        <w:tab/>
      </w:r>
      <w:r w:rsidR="003D2915">
        <w:tab/>
      </w:r>
      <w:r w:rsidR="003D2915">
        <w:t>............................................................................................</w:t>
      </w:r>
    </w:p>
    <w:p w:rsidR="003D2915" w:rsidRDefault="003D2915"/>
    <w:p w:rsidR="00A94775" w:rsidRDefault="003D2915" w:rsidP="003D2915">
      <w:r>
        <w:t xml:space="preserve"> </w:t>
      </w:r>
    </w:p>
    <w:p w:rsidR="00A94775" w:rsidRDefault="00A94775"/>
    <w:p w:rsidR="003D2915" w:rsidRDefault="00A94775">
      <w:r>
        <w:t>V </w:t>
      </w:r>
      <w:r w:rsidR="003D2915">
        <w:t>....................</w:t>
      </w:r>
      <w:r>
        <w:t>, dňa.....</w:t>
      </w:r>
      <w:r w:rsidR="003D2915">
        <w:t>..................</w:t>
      </w:r>
      <w:r>
        <w:t xml:space="preserve">                  </w:t>
      </w:r>
    </w:p>
    <w:p w:rsidR="003D2915" w:rsidRDefault="003D2915"/>
    <w:p w:rsidR="00A94775" w:rsidRDefault="00A94775" w:rsidP="003D2915">
      <w:pPr>
        <w:ind w:left="4956"/>
      </w:pPr>
      <w:r>
        <w:t>.............................................................</w:t>
      </w:r>
    </w:p>
    <w:p w:rsidR="00A94775" w:rsidRDefault="00A94775">
      <w:r>
        <w:t xml:space="preserve">                                                                                                       Podpis klienta</w:t>
      </w:r>
    </w:p>
    <w:p w:rsidR="00702711" w:rsidRDefault="00702711"/>
    <w:p w:rsidR="004E3508" w:rsidRPr="003D2915" w:rsidRDefault="00351C55">
      <w:pPr>
        <w:rPr>
          <w:sz w:val="20"/>
          <w:szCs w:val="20"/>
        </w:rPr>
      </w:pPr>
      <w:r w:rsidRPr="003D2915">
        <w:rPr>
          <w:sz w:val="20"/>
          <w:szCs w:val="20"/>
        </w:rPr>
        <w:lastRenderedPageBreak/>
        <w:t>UPOZORNENIE: OKREM EVIDENČNÉHO LISTU PSA JE PRI PRIHLASOVANÍ PSA DO EVIDENCIE POTREBNÉ VYPL</w:t>
      </w:r>
      <w:r w:rsidR="00702711" w:rsidRPr="003D2915">
        <w:rPr>
          <w:sz w:val="20"/>
          <w:szCs w:val="20"/>
        </w:rPr>
        <w:t xml:space="preserve">NIŤ AJ PRIZNANIE </w:t>
      </w:r>
      <w:bookmarkStart w:id="0" w:name="_GoBack"/>
      <w:bookmarkEnd w:id="0"/>
      <w:r w:rsidR="00702711" w:rsidRPr="003D2915">
        <w:rPr>
          <w:sz w:val="20"/>
          <w:szCs w:val="20"/>
        </w:rPr>
        <w:t>K DANI ZA PSA – VZNIK DAŇOVEJ POVINNOSTI</w:t>
      </w:r>
    </w:p>
    <w:sectPr w:rsidR="004E3508" w:rsidRPr="003D2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E6"/>
    <w:rsid w:val="0002196E"/>
    <w:rsid w:val="000301A1"/>
    <w:rsid w:val="00050E72"/>
    <w:rsid w:val="000B4922"/>
    <w:rsid w:val="002013E8"/>
    <w:rsid w:val="002A1CCB"/>
    <w:rsid w:val="002A3674"/>
    <w:rsid w:val="00351C55"/>
    <w:rsid w:val="003D2915"/>
    <w:rsid w:val="004465AE"/>
    <w:rsid w:val="004E3508"/>
    <w:rsid w:val="005E61E6"/>
    <w:rsid w:val="00702711"/>
    <w:rsid w:val="007306A7"/>
    <w:rsid w:val="00933BC9"/>
    <w:rsid w:val="00A94775"/>
    <w:rsid w:val="00AD5AEF"/>
    <w:rsid w:val="00AF17CB"/>
    <w:rsid w:val="00B04AF1"/>
    <w:rsid w:val="00BA7465"/>
    <w:rsid w:val="00C833F2"/>
    <w:rsid w:val="00CC31E0"/>
    <w:rsid w:val="00DA5E46"/>
    <w:rsid w:val="00DA7654"/>
    <w:rsid w:val="00E213A7"/>
    <w:rsid w:val="00E446BC"/>
    <w:rsid w:val="00E677B3"/>
    <w:rsid w:val="00E829E1"/>
    <w:rsid w:val="00EC4C35"/>
    <w:rsid w:val="00ED2A98"/>
    <w:rsid w:val="00F22030"/>
    <w:rsid w:val="00F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694A8"/>
  <w14:defaultImageDpi w14:val="0"/>
  <w15:docId w15:val="{A4276DBF-3CCA-42D2-B513-62642894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3D2915"/>
    <w:pPr>
      <w:widowControl w:val="0"/>
      <w:autoSpaceDE w:val="0"/>
      <w:autoSpaceDN w:val="0"/>
    </w:pPr>
    <w:rPr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D291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Piešťany</vt:lpstr>
    </vt:vector>
  </TitlesOfParts>
  <Company>msu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Piešťany</dc:title>
  <dc:subject/>
  <dc:creator>solymosiova</dc:creator>
  <cp:keywords/>
  <dc:description/>
  <cp:lastModifiedBy>Zuzana Zajičková</cp:lastModifiedBy>
  <cp:revision>3</cp:revision>
  <cp:lastPrinted>2012-09-25T09:09:00Z</cp:lastPrinted>
  <dcterms:created xsi:type="dcterms:W3CDTF">2017-10-22T15:28:00Z</dcterms:created>
  <dcterms:modified xsi:type="dcterms:W3CDTF">2017-10-22T15:36:00Z</dcterms:modified>
</cp:coreProperties>
</file>