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3EFC" w14:textId="644D4FA8" w:rsidR="00AA5E10" w:rsidRDefault="006356C4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Obec Pernek, 900 53 Pernek 48</w:t>
      </w:r>
    </w:p>
    <w:p w14:paraId="62CE6756" w14:textId="7CAD61EB" w:rsidR="006356C4" w:rsidRPr="006356C4" w:rsidRDefault="006356C4">
      <w:pPr>
        <w:rPr>
          <w:rFonts w:ascii="Arial Black" w:hAnsi="Arial Black"/>
          <w:sz w:val="24"/>
          <w:szCs w:val="24"/>
        </w:rPr>
      </w:pPr>
      <w:r w:rsidRPr="006356C4">
        <w:rPr>
          <w:rFonts w:ascii="Arial Black" w:hAnsi="Arial Black"/>
          <w:sz w:val="24"/>
          <w:szCs w:val="24"/>
        </w:rPr>
        <w:t>Zverejnenie kontaktu a emailovej adresy na doručovanie</w:t>
      </w:r>
    </w:p>
    <w:p w14:paraId="673BA0F9" w14:textId="6903A28C" w:rsidR="006356C4" w:rsidRDefault="006356C4">
      <w:pPr>
        <w:rPr>
          <w:rFonts w:ascii="Arial Black" w:hAnsi="Arial Black"/>
          <w:sz w:val="24"/>
          <w:szCs w:val="24"/>
        </w:rPr>
      </w:pPr>
      <w:r w:rsidRPr="006356C4">
        <w:rPr>
          <w:rFonts w:ascii="Arial Black" w:hAnsi="Arial Black"/>
          <w:sz w:val="24"/>
          <w:szCs w:val="24"/>
        </w:rPr>
        <w:t>oznámenia o delegovaní členov a náhradníkov do okrskových</w:t>
      </w:r>
    </w:p>
    <w:p w14:paraId="7E54E410" w14:textId="3A112F69" w:rsidR="006356C4" w:rsidRDefault="006356C4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volebných komisií pre voľby do Európskeho parlamentu 2024</w:t>
      </w:r>
    </w:p>
    <w:p w14:paraId="086B39AD" w14:textId="77777777" w:rsidR="006356C4" w:rsidRDefault="006356C4">
      <w:pPr>
        <w:rPr>
          <w:rFonts w:ascii="Arial Black" w:hAnsi="Arial Black"/>
          <w:sz w:val="24"/>
          <w:szCs w:val="24"/>
        </w:rPr>
      </w:pPr>
    </w:p>
    <w:p w14:paraId="7DF87BE9" w14:textId="546ED816" w:rsidR="006356C4" w:rsidRPr="006356C4" w:rsidRDefault="006356C4">
      <w:pPr>
        <w:rPr>
          <w:rFonts w:ascii="Arial" w:hAnsi="Arial" w:cs="Arial"/>
          <w:sz w:val="24"/>
          <w:szCs w:val="24"/>
        </w:rPr>
      </w:pPr>
      <w:r w:rsidRPr="006356C4">
        <w:rPr>
          <w:rFonts w:ascii="Arial" w:hAnsi="Arial" w:cs="Arial"/>
          <w:sz w:val="24"/>
          <w:szCs w:val="24"/>
        </w:rPr>
        <w:t>Obec Pernek zverejňuje kontakt a e-mailovú adresu na doručenie</w:t>
      </w:r>
    </w:p>
    <w:p w14:paraId="1EBFBDC7" w14:textId="060F473F" w:rsidR="006356C4" w:rsidRPr="006356C4" w:rsidRDefault="006356C4">
      <w:pPr>
        <w:rPr>
          <w:rFonts w:ascii="Arial" w:hAnsi="Arial" w:cs="Arial"/>
          <w:sz w:val="24"/>
          <w:szCs w:val="24"/>
        </w:rPr>
      </w:pPr>
      <w:r w:rsidRPr="006356C4">
        <w:rPr>
          <w:rFonts w:ascii="Arial" w:hAnsi="Arial" w:cs="Arial"/>
          <w:sz w:val="24"/>
          <w:szCs w:val="24"/>
        </w:rPr>
        <w:t>oznámenia o delegovaní členov a náhradníkov do okrskových</w:t>
      </w:r>
    </w:p>
    <w:p w14:paraId="40125B7F" w14:textId="1831B285" w:rsidR="006356C4" w:rsidRPr="006356C4" w:rsidRDefault="006356C4">
      <w:pPr>
        <w:rPr>
          <w:rFonts w:ascii="Arial" w:hAnsi="Arial" w:cs="Arial"/>
          <w:sz w:val="24"/>
          <w:szCs w:val="24"/>
        </w:rPr>
      </w:pPr>
      <w:r w:rsidRPr="006356C4">
        <w:rPr>
          <w:rFonts w:ascii="Arial" w:hAnsi="Arial" w:cs="Arial"/>
          <w:sz w:val="24"/>
          <w:szCs w:val="24"/>
        </w:rPr>
        <w:t>volebných komisií pre voľby do Európskeho  parlamentu , ktoré sa</w:t>
      </w:r>
    </w:p>
    <w:p w14:paraId="4AFE808E" w14:textId="2ECE39B8" w:rsidR="006356C4" w:rsidRPr="006356C4" w:rsidRDefault="006356C4">
      <w:pPr>
        <w:rPr>
          <w:rFonts w:ascii="Arial" w:hAnsi="Arial" w:cs="Arial"/>
          <w:sz w:val="24"/>
          <w:szCs w:val="24"/>
        </w:rPr>
      </w:pPr>
      <w:r w:rsidRPr="006356C4">
        <w:rPr>
          <w:rFonts w:ascii="Arial" w:hAnsi="Arial" w:cs="Arial"/>
          <w:sz w:val="24"/>
          <w:szCs w:val="24"/>
        </w:rPr>
        <w:t>konajú 8.júna 2024 v lehote najneskôr do  :</w:t>
      </w:r>
    </w:p>
    <w:p w14:paraId="7EDB53E2" w14:textId="2184B8B4" w:rsidR="006356C4" w:rsidRDefault="006356C4"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9. apríla 2024 do 24.00 hod. ( osobne, poštou, alebo elektronicky )</w:t>
      </w:r>
    </w:p>
    <w:p w14:paraId="75CF34E8" w14:textId="77777777" w:rsidR="006356C4" w:rsidRDefault="006356C4">
      <w:pPr>
        <w:rPr>
          <w:rFonts w:ascii="Arial Black" w:hAnsi="Arial Black"/>
          <w:b/>
          <w:bCs/>
          <w:sz w:val="24"/>
          <w:szCs w:val="24"/>
        </w:rPr>
      </w:pPr>
    </w:p>
    <w:p w14:paraId="72F0A8FB" w14:textId="6761650F" w:rsidR="006356C4" w:rsidRDefault="006356C4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email kontakt : </w:t>
      </w:r>
      <w:hyperlink r:id="rId4" w:history="1">
        <w:r w:rsidRPr="006C10BD">
          <w:rPr>
            <w:rStyle w:val="Hypertextovprepojenie"/>
            <w:rFonts w:ascii="Arial Black" w:hAnsi="Arial Black"/>
            <w:sz w:val="24"/>
            <w:szCs w:val="24"/>
          </w:rPr>
          <w:t>dana.micekova@pernek.sk</w:t>
        </w:r>
      </w:hyperlink>
    </w:p>
    <w:p w14:paraId="7B1FC8EE" w14:textId="59F14822" w:rsidR="006356C4" w:rsidRDefault="006356C4">
      <w:pPr>
        <w:rPr>
          <w:rFonts w:ascii="Arial Black" w:hAnsi="Arial Black"/>
          <w:sz w:val="24"/>
          <w:szCs w:val="24"/>
        </w:rPr>
      </w:pPr>
      <w:proofErr w:type="spellStart"/>
      <w:r>
        <w:rPr>
          <w:rFonts w:ascii="Arial Black" w:hAnsi="Arial Black"/>
          <w:sz w:val="24"/>
          <w:szCs w:val="24"/>
        </w:rPr>
        <w:t>tel.kontakt</w:t>
      </w:r>
      <w:proofErr w:type="spellEnd"/>
      <w:r>
        <w:rPr>
          <w:rFonts w:ascii="Arial Black" w:hAnsi="Arial Black"/>
          <w:sz w:val="24"/>
          <w:szCs w:val="24"/>
        </w:rPr>
        <w:t xml:space="preserve"> do 16.00 hod. 034 7784 123</w:t>
      </w:r>
    </w:p>
    <w:p w14:paraId="133E3A0E" w14:textId="6D696B6E" w:rsidR="006356C4" w:rsidRPr="006356C4" w:rsidRDefault="006356C4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po 16.00 hod. 0</w:t>
      </w:r>
      <w:r w:rsidR="00EB5B83">
        <w:rPr>
          <w:rFonts w:ascii="Arial Black" w:hAnsi="Arial Black"/>
          <w:sz w:val="24"/>
          <w:szCs w:val="24"/>
        </w:rPr>
        <w:t>9</w:t>
      </w:r>
      <w:r>
        <w:rPr>
          <w:rFonts w:ascii="Arial Black" w:hAnsi="Arial Black"/>
          <w:sz w:val="24"/>
          <w:szCs w:val="24"/>
        </w:rPr>
        <w:t>17 677 010</w:t>
      </w:r>
    </w:p>
    <w:sectPr w:rsidR="006356C4" w:rsidRPr="00635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C4"/>
    <w:rsid w:val="00363279"/>
    <w:rsid w:val="00525059"/>
    <w:rsid w:val="005F5AE4"/>
    <w:rsid w:val="006356C4"/>
    <w:rsid w:val="007938EF"/>
    <w:rsid w:val="00AA5E10"/>
    <w:rsid w:val="00B64C32"/>
    <w:rsid w:val="00E543F7"/>
    <w:rsid w:val="00EB5B83"/>
    <w:rsid w:val="00E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3986"/>
  <w15:chartTrackingRefBased/>
  <w15:docId w15:val="{512289C8-4C5F-4CB5-BEA4-E43B42B0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E543F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b/>
      <w:sz w:val="36"/>
      <w:szCs w:val="24"/>
    </w:rPr>
  </w:style>
  <w:style w:type="character" w:styleId="Hypertextovprepojenie">
    <w:name w:val="Hyperlink"/>
    <w:basedOn w:val="Predvolenpsmoodseku"/>
    <w:uiPriority w:val="99"/>
    <w:unhideWhenUsed/>
    <w:rsid w:val="006356C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35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a.micekova@pernek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2024-04-09T09:49:00Z</dcterms:created>
  <dcterms:modified xsi:type="dcterms:W3CDTF">2024-04-09T10:42:00Z</dcterms:modified>
</cp:coreProperties>
</file>