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FA906" w14:textId="314EA21C" w:rsidR="00BF2EAA" w:rsidRPr="00A9309D" w:rsidRDefault="003D65EF" w:rsidP="00BF2EAA">
      <w:pPr>
        <w:pBdr>
          <w:bottom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46. krídlo KUCHYŇA</w:t>
      </w:r>
    </w:p>
    <w:p w14:paraId="62D42E3C" w14:textId="322D4113" w:rsidR="00BF2EAA" w:rsidRDefault="00C02E7C" w:rsidP="00BF2EAA">
      <w:pPr>
        <w:pBdr>
          <w:bottom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KUCHYŇA</w:t>
      </w:r>
      <w:r w:rsidR="00BF2EAA">
        <w:rPr>
          <w:sz w:val="24"/>
          <w:szCs w:val="24"/>
        </w:rPr>
        <w:t xml:space="preserve">, </w:t>
      </w:r>
      <w:r>
        <w:rPr>
          <w:sz w:val="24"/>
          <w:szCs w:val="24"/>
        </w:rPr>
        <w:t>900 52</w:t>
      </w:r>
    </w:p>
    <w:p w14:paraId="00FE9296" w14:textId="77777777" w:rsidR="00BF2EAA" w:rsidRDefault="00BF2EAA" w:rsidP="00BF2EAA">
      <w:pPr>
        <w:jc w:val="center"/>
        <w:rPr>
          <w:sz w:val="24"/>
          <w:szCs w:val="24"/>
        </w:rPr>
      </w:pPr>
    </w:p>
    <w:p w14:paraId="560765A3" w14:textId="2ABC7076" w:rsidR="00BF2EAA" w:rsidRDefault="00BF2EAA" w:rsidP="006F35B9">
      <w:pPr>
        <w:tabs>
          <w:tab w:val="left" w:pos="510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D7112">
        <w:rPr>
          <w:sz w:val="24"/>
          <w:szCs w:val="24"/>
        </w:rPr>
        <w:t xml:space="preserve">                 </w:t>
      </w:r>
    </w:p>
    <w:p w14:paraId="02E6A053" w14:textId="77777777" w:rsidR="006F35B9" w:rsidRDefault="006F35B9" w:rsidP="006F35B9">
      <w:pPr>
        <w:tabs>
          <w:tab w:val="left" w:pos="5103"/>
        </w:tabs>
        <w:jc w:val="both"/>
        <w:rPr>
          <w:sz w:val="24"/>
          <w:szCs w:val="24"/>
        </w:rPr>
      </w:pPr>
    </w:p>
    <w:p w14:paraId="41182E25" w14:textId="77777777" w:rsidR="00FF36CE" w:rsidRDefault="00FF36CE" w:rsidP="00BF2EAA">
      <w:pPr>
        <w:jc w:val="both"/>
        <w:rPr>
          <w:sz w:val="24"/>
          <w:szCs w:val="24"/>
        </w:rPr>
      </w:pPr>
    </w:p>
    <w:p w14:paraId="74D310A1" w14:textId="77777777" w:rsidR="00224266" w:rsidRDefault="00224266" w:rsidP="00BF2EAA">
      <w:pPr>
        <w:jc w:val="both"/>
        <w:rPr>
          <w:sz w:val="24"/>
          <w:szCs w:val="24"/>
        </w:rPr>
      </w:pPr>
    </w:p>
    <w:p w14:paraId="6031D856" w14:textId="77777777" w:rsidR="00BF2EAA" w:rsidRPr="008D6FBE" w:rsidRDefault="00BF2EAA" w:rsidP="00BF2EAA">
      <w:pPr>
        <w:jc w:val="both"/>
        <w:rPr>
          <w:sz w:val="24"/>
          <w:szCs w:val="24"/>
        </w:rPr>
      </w:pPr>
      <w:r w:rsidRPr="008D6FBE">
        <w:rPr>
          <w:sz w:val="24"/>
          <w:szCs w:val="24"/>
        </w:rPr>
        <w:t xml:space="preserve">Vec: </w:t>
      </w:r>
      <w:r>
        <w:rPr>
          <w:b/>
          <w:sz w:val="24"/>
          <w:szCs w:val="24"/>
          <w:u w:val="single"/>
        </w:rPr>
        <w:t>Ponuka voľných  pracovných miest</w:t>
      </w:r>
      <w:r w:rsidRPr="008D6FBE">
        <w:rPr>
          <w:b/>
          <w:sz w:val="24"/>
          <w:szCs w:val="24"/>
          <w:u w:val="single"/>
        </w:rPr>
        <w:t xml:space="preserve">  </w:t>
      </w:r>
    </w:p>
    <w:p w14:paraId="73455227" w14:textId="77777777" w:rsidR="00BF2EAA" w:rsidRPr="008D6FBE" w:rsidRDefault="00BF2EAA" w:rsidP="00BF2EAA">
      <w:pPr>
        <w:ind w:right="72" w:firstLine="720"/>
        <w:jc w:val="both"/>
        <w:rPr>
          <w:sz w:val="24"/>
          <w:szCs w:val="24"/>
        </w:rPr>
      </w:pPr>
    </w:p>
    <w:p w14:paraId="5C876F52" w14:textId="3EB34AC4" w:rsidR="00CD7112" w:rsidRPr="005453C8" w:rsidRDefault="00CD7112" w:rsidP="00CD7112">
      <w:pPr>
        <w:ind w:right="72" w:firstLine="720"/>
        <w:jc w:val="both"/>
      </w:pPr>
      <w:r w:rsidRPr="005453C8">
        <w:rPr>
          <w:sz w:val="24"/>
          <w:szCs w:val="24"/>
        </w:rPr>
        <w:t xml:space="preserve">V súlade s § 6 zákona číslo 552/2003 Z. z. o výkone práce vo verejnom záujme veliteľ </w:t>
      </w:r>
      <w:r w:rsidR="00C02E7C">
        <w:rPr>
          <w:sz w:val="24"/>
          <w:szCs w:val="24"/>
        </w:rPr>
        <w:t>46. krídla Kuchyňa</w:t>
      </w:r>
      <w:r w:rsidRPr="005453C8">
        <w:rPr>
          <w:sz w:val="24"/>
          <w:szCs w:val="24"/>
        </w:rPr>
        <w:t xml:space="preserve"> oznamuje, že má voľné pracovné miest</w:t>
      </w:r>
      <w:r w:rsidR="006F35B9">
        <w:rPr>
          <w:sz w:val="24"/>
          <w:szCs w:val="24"/>
        </w:rPr>
        <w:t>o</w:t>
      </w:r>
      <w:r w:rsidRPr="005453C8">
        <w:rPr>
          <w:sz w:val="24"/>
          <w:szCs w:val="24"/>
        </w:rPr>
        <w:t xml:space="preserve"> pre zamestnancov vykonávajúcich prácu vo verejnom záujme s možnosťou nástupu:</w:t>
      </w:r>
      <w:r w:rsidRPr="005453C8">
        <w:t xml:space="preserve">               </w:t>
      </w:r>
    </w:p>
    <w:p w14:paraId="52C67667" w14:textId="77777777" w:rsidR="00CD7112" w:rsidRDefault="00CD7112" w:rsidP="00CD7112">
      <w:pPr>
        <w:pStyle w:val="Zkladntext"/>
        <w:spacing w:after="0"/>
        <w:jc w:val="both"/>
        <w:rPr>
          <w:b/>
          <w:u w:val="single"/>
        </w:rPr>
      </w:pPr>
    </w:p>
    <w:p w14:paraId="22B9308D" w14:textId="753DEBD2" w:rsidR="00CD7112" w:rsidRPr="00A04C62" w:rsidRDefault="00B60C1E" w:rsidP="00CD7112">
      <w:pPr>
        <w:pStyle w:val="Zkladntext"/>
        <w:spacing w:after="0"/>
        <w:jc w:val="both"/>
        <w:rPr>
          <w:b/>
          <w:color w:val="FF0000"/>
          <w:u w:val="single"/>
        </w:rPr>
      </w:pPr>
      <w:r w:rsidRPr="00A04C62">
        <w:rPr>
          <w:b/>
          <w:color w:val="FF0000"/>
          <w:u w:val="single"/>
        </w:rPr>
        <w:t xml:space="preserve">Január </w:t>
      </w:r>
      <w:r w:rsidR="00CD7112" w:rsidRPr="00A04C62">
        <w:rPr>
          <w:b/>
          <w:color w:val="FF0000"/>
          <w:u w:val="single"/>
        </w:rPr>
        <w:t>202</w:t>
      </w:r>
      <w:r w:rsidR="00D0071B" w:rsidRPr="00A04C62">
        <w:rPr>
          <w:b/>
          <w:color w:val="FF0000"/>
          <w:u w:val="single"/>
        </w:rPr>
        <w:t>7</w:t>
      </w:r>
      <w:r w:rsidR="00CD7112" w:rsidRPr="00A04C62">
        <w:rPr>
          <w:b/>
          <w:color w:val="FF0000"/>
          <w:u w:val="single"/>
        </w:rPr>
        <w:t xml:space="preserve"> </w:t>
      </w:r>
    </w:p>
    <w:p w14:paraId="15BF3918" w14:textId="77777777" w:rsidR="003E20CD" w:rsidRDefault="003E20CD" w:rsidP="003E20CD">
      <w:pPr>
        <w:pStyle w:val="Zkladntext"/>
        <w:spacing w:after="0"/>
        <w:jc w:val="both"/>
        <w:rPr>
          <w:b/>
          <w:u w:val="single"/>
        </w:rPr>
      </w:pPr>
    </w:p>
    <w:p w14:paraId="0E14F538" w14:textId="77777777" w:rsidR="0008440D" w:rsidRPr="00330B6E" w:rsidRDefault="0008440D" w:rsidP="0008440D">
      <w:pPr>
        <w:pStyle w:val="Zarkazkladnhotextu"/>
        <w:spacing w:after="0"/>
        <w:ind w:left="0"/>
        <w:jc w:val="both"/>
        <w:rPr>
          <w:color w:val="FF0000"/>
          <w:sz w:val="24"/>
          <w:szCs w:val="24"/>
        </w:rPr>
      </w:pPr>
      <w:bookmarkStart w:id="0" w:name="_Hlk185406885"/>
      <w:bookmarkStart w:id="1" w:name="_Hlk192072544"/>
      <w:r w:rsidRPr="00330B6E">
        <w:rPr>
          <w:b/>
          <w:sz w:val="24"/>
          <w:szCs w:val="24"/>
        </w:rPr>
        <w:t>1.</w:t>
      </w:r>
      <w:r w:rsidRPr="00330B6E">
        <w:rPr>
          <w:sz w:val="24"/>
          <w:szCs w:val="24"/>
        </w:rPr>
        <w:t xml:space="preserve"> </w:t>
      </w:r>
      <w:r w:rsidRPr="00330B6E">
        <w:rPr>
          <w:b/>
          <w:sz w:val="24"/>
          <w:szCs w:val="24"/>
        </w:rPr>
        <w:t xml:space="preserve">Pracovné  miesto: Zamestnanec dozornej a strážnej služby; </w:t>
      </w:r>
      <w:r w:rsidRPr="00330B6E">
        <w:rPr>
          <w:sz w:val="24"/>
          <w:szCs w:val="24"/>
        </w:rPr>
        <w:t>5414005 –</w:t>
      </w:r>
      <w:r w:rsidRPr="00330B6E">
        <w:rPr>
          <w:color w:val="FF0000"/>
          <w:sz w:val="24"/>
          <w:szCs w:val="24"/>
        </w:rPr>
        <w:t xml:space="preserve"> </w:t>
      </w:r>
      <w:r w:rsidRPr="00330B6E">
        <w:rPr>
          <w:iCs/>
          <w:sz w:val="24"/>
          <w:szCs w:val="24"/>
        </w:rPr>
        <w:t>Pracovník fyzickej ochrany majetku (strážnik)</w:t>
      </w:r>
      <w:r w:rsidRPr="00330B6E">
        <w:rPr>
          <w:sz w:val="24"/>
          <w:szCs w:val="24"/>
        </w:rPr>
        <w:t>.</w:t>
      </w:r>
    </w:p>
    <w:p w14:paraId="55102CC0" w14:textId="15DBFC31" w:rsidR="0008440D" w:rsidRPr="00330B6E" w:rsidRDefault="0008440D" w:rsidP="0008440D">
      <w:pPr>
        <w:pStyle w:val="Zarkazkladnhotextu"/>
        <w:spacing w:after="0"/>
        <w:ind w:left="0"/>
        <w:jc w:val="both"/>
        <w:rPr>
          <w:b/>
          <w:sz w:val="24"/>
          <w:szCs w:val="24"/>
        </w:rPr>
      </w:pPr>
      <w:r w:rsidRPr="00330B6E">
        <w:rPr>
          <w:b/>
          <w:sz w:val="24"/>
          <w:szCs w:val="24"/>
        </w:rPr>
        <w:t xml:space="preserve">Platová trieda: </w:t>
      </w:r>
      <w:r w:rsidRPr="00330B6E">
        <w:rPr>
          <w:sz w:val="24"/>
          <w:szCs w:val="24"/>
        </w:rPr>
        <w:t>3</w:t>
      </w:r>
      <w:r w:rsidR="00D0071B">
        <w:rPr>
          <w:sz w:val="24"/>
          <w:szCs w:val="24"/>
        </w:rPr>
        <w:t xml:space="preserve"> (</w:t>
      </w:r>
      <w:r w:rsidR="00027BFD">
        <w:rPr>
          <w:sz w:val="24"/>
          <w:szCs w:val="24"/>
        </w:rPr>
        <w:t xml:space="preserve">od </w:t>
      </w:r>
      <w:r w:rsidR="00D0071B">
        <w:rPr>
          <w:sz w:val="24"/>
          <w:szCs w:val="24"/>
        </w:rPr>
        <w:t xml:space="preserve">900,- € </w:t>
      </w:r>
      <w:r w:rsidR="001402A3">
        <w:rPr>
          <w:sz w:val="24"/>
          <w:szCs w:val="24"/>
        </w:rPr>
        <w:t>netto</w:t>
      </w:r>
      <w:r w:rsidR="00D0071B">
        <w:rPr>
          <w:sz w:val="24"/>
          <w:szCs w:val="24"/>
        </w:rPr>
        <w:t>)</w:t>
      </w:r>
      <w:r w:rsidRPr="00330B6E">
        <w:rPr>
          <w:b/>
          <w:sz w:val="24"/>
          <w:szCs w:val="24"/>
        </w:rPr>
        <w:tab/>
      </w:r>
    </w:p>
    <w:p w14:paraId="68919F8F" w14:textId="347550A7" w:rsidR="0008440D" w:rsidRPr="00330B6E" w:rsidRDefault="0008440D" w:rsidP="0008440D">
      <w:pPr>
        <w:pStyle w:val="Zarkazkladnhotextu"/>
        <w:spacing w:after="0"/>
        <w:ind w:left="0"/>
        <w:jc w:val="both"/>
        <w:rPr>
          <w:sz w:val="24"/>
          <w:szCs w:val="24"/>
        </w:rPr>
      </w:pPr>
      <w:r w:rsidRPr="00330B6E">
        <w:rPr>
          <w:b/>
          <w:sz w:val="24"/>
          <w:szCs w:val="24"/>
        </w:rPr>
        <w:t xml:space="preserve">Požadovaný stupeň vzdelania: </w:t>
      </w:r>
      <w:r w:rsidRPr="00330B6E">
        <w:rPr>
          <w:sz w:val="24"/>
          <w:szCs w:val="24"/>
        </w:rPr>
        <w:t>stred</w:t>
      </w:r>
      <w:r w:rsidR="00EF75A2">
        <w:rPr>
          <w:sz w:val="24"/>
          <w:szCs w:val="24"/>
        </w:rPr>
        <w:t>oškolské</w:t>
      </w:r>
    </w:p>
    <w:p w14:paraId="35A31AAD" w14:textId="15BEF30A" w:rsidR="0008440D" w:rsidRPr="00330B6E" w:rsidRDefault="0008440D" w:rsidP="0008440D">
      <w:pPr>
        <w:pStyle w:val="Zarkazkladnhotextu"/>
        <w:spacing w:after="0"/>
        <w:ind w:left="0"/>
        <w:jc w:val="both"/>
        <w:rPr>
          <w:b/>
          <w:sz w:val="24"/>
          <w:szCs w:val="24"/>
        </w:rPr>
      </w:pPr>
      <w:r w:rsidRPr="00330B6E">
        <w:rPr>
          <w:b/>
          <w:sz w:val="24"/>
          <w:szCs w:val="24"/>
        </w:rPr>
        <w:t xml:space="preserve">Počet voľných miest: </w:t>
      </w:r>
      <w:r w:rsidR="002F2CBF">
        <w:rPr>
          <w:sz w:val="24"/>
          <w:szCs w:val="24"/>
        </w:rPr>
        <w:t>1</w:t>
      </w:r>
      <w:r w:rsidRPr="00330B6E">
        <w:rPr>
          <w:b/>
          <w:sz w:val="24"/>
          <w:szCs w:val="24"/>
        </w:rPr>
        <w:t xml:space="preserve"> </w:t>
      </w:r>
    </w:p>
    <w:p w14:paraId="4D431DA3" w14:textId="13CCDA04" w:rsidR="0008440D" w:rsidRPr="00330B6E" w:rsidRDefault="0008440D" w:rsidP="0008440D">
      <w:pPr>
        <w:pStyle w:val="Zarkazkladnhotextu"/>
        <w:spacing w:after="0"/>
        <w:ind w:left="0"/>
        <w:jc w:val="both"/>
        <w:rPr>
          <w:b/>
          <w:sz w:val="24"/>
          <w:szCs w:val="24"/>
        </w:rPr>
      </w:pPr>
      <w:r w:rsidRPr="00330B6E">
        <w:rPr>
          <w:b/>
          <w:sz w:val="24"/>
          <w:szCs w:val="24"/>
        </w:rPr>
        <w:t xml:space="preserve">Miesto výkonu práce: </w:t>
      </w:r>
      <w:r w:rsidR="00C02E7C">
        <w:rPr>
          <w:sz w:val="24"/>
          <w:szCs w:val="24"/>
        </w:rPr>
        <w:t>Kuchyňa</w:t>
      </w:r>
    </w:p>
    <w:p w14:paraId="213B03A2" w14:textId="77777777" w:rsidR="00862DD1" w:rsidRPr="00091FA6" w:rsidRDefault="0008440D" w:rsidP="00862DD1">
      <w:pPr>
        <w:pStyle w:val="Zarkazkladnhotextu"/>
        <w:spacing w:after="0"/>
        <w:ind w:left="0"/>
        <w:jc w:val="both"/>
        <w:rPr>
          <w:sz w:val="24"/>
          <w:szCs w:val="24"/>
        </w:rPr>
      </w:pPr>
      <w:r w:rsidRPr="00330B6E">
        <w:rPr>
          <w:b/>
          <w:sz w:val="24"/>
          <w:szCs w:val="24"/>
        </w:rPr>
        <w:t>Pracovný pomer na dobu:</w:t>
      </w:r>
      <w:r w:rsidRPr="00330B6E">
        <w:rPr>
          <w:sz w:val="24"/>
          <w:szCs w:val="24"/>
        </w:rPr>
        <w:t xml:space="preserve"> </w:t>
      </w:r>
      <w:r w:rsidR="00862DD1" w:rsidRPr="00091FA6">
        <w:rPr>
          <w:sz w:val="24"/>
          <w:szCs w:val="24"/>
        </w:rPr>
        <w:t>určitú s možnosťou doby neurčitej</w:t>
      </w:r>
    </w:p>
    <w:bookmarkEnd w:id="0"/>
    <w:p w14:paraId="5A7AAC88" w14:textId="5F46BA9A" w:rsidR="0008440D" w:rsidRDefault="0008440D" w:rsidP="00862DD1">
      <w:pPr>
        <w:pStyle w:val="Zarkazkladnhotextu"/>
        <w:spacing w:after="0"/>
        <w:ind w:left="0"/>
        <w:jc w:val="both"/>
        <w:rPr>
          <w:b/>
          <w:sz w:val="10"/>
          <w:szCs w:val="10"/>
        </w:rPr>
      </w:pPr>
    </w:p>
    <w:p w14:paraId="37718C60" w14:textId="77777777" w:rsidR="00862DD1" w:rsidRPr="00EA5B1A" w:rsidRDefault="00862DD1" w:rsidP="00862DD1">
      <w:pPr>
        <w:pStyle w:val="Zarkazkladnhotextu"/>
        <w:spacing w:after="0"/>
        <w:ind w:left="0"/>
        <w:jc w:val="both"/>
        <w:rPr>
          <w:b/>
          <w:sz w:val="10"/>
          <w:szCs w:val="10"/>
        </w:rPr>
      </w:pPr>
    </w:p>
    <w:p w14:paraId="2F39BDD7" w14:textId="77777777" w:rsidR="0008440D" w:rsidRPr="00FF77F2" w:rsidRDefault="0008440D" w:rsidP="0008440D">
      <w:pPr>
        <w:pStyle w:val="Zarkazkladnhotextu"/>
        <w:ind w:left="0"/>
        <w:jc w:val="both"/>
        <w:rPr>
          <w:b/>
          <w:sz w:val="24"/>
          <w:szCs w:val="24"/>
        </w:rPr>
      </w:pPr>
      <w:r w:rsidRPr="00FF77F2">
        <w:rPr>
          <w:b/>
          <w:sz w:val="24"/>
          <w:szCs w:val="24"/>
        </w:rPr>
        <w:t xml:space="preserve">Požiadavky: </w:t>
      </w:r>
    </w:p>
    <w:p w14:paraId="1B159208" w14:textId="77777777" w:rsidR="001402A3" w:rsidRPr="00F2311C" w:rsidRDefault="001402A3" w:rsidP="001402A3">
      <w:pPr>
        <w:pStyle w:val="Odsekzoznamu"/>
        <w:numPr>
          <w:ilvl w:val="0"/>
          <w:numId w:val="22"/>
        </w:numPr>
        <w:tabs>
          <w:tab w:val="left" w:pos="250"/>
          <w:tab w:val="left" w:pos="318"/>
        </w:tabs>
        <w:autoSpaceDE w:val="0"/>
        <w:autoSpaceDN w:val="0"/>
        <w:adjustRightInd w:val="0"/>
        <w:jc w:val="both"/>
      </w:pPr>
      <w:bookmarkStart w:id="2" w:name="_Hlk185406911"/>
      <w:r w:rsidRPr="00D0071B">
        <w:rPr>
          <w:color w:val="FF0000"/>
        </w:rPr>
        <w:t>zbrojný preukaz</w:t>
      </w:r>
      <w:r>
        <w:rPr>
          <w:color w:val="FF0000"/>
        </w:rPr>
        <w:t>,</w:t>
      </w:r>
      <w:r w:rsidRPr="00F2311C">
        <w:t xml:space="preserve">  </w:t>
      </w:r>
    </w:p>
    <w:p w14:paraId="5534B22D" w14:textId="77777777" w:rsidR="0008440D" w:rsidRPr="009C5A30" w:rsidRDefault="0008440D" w:rsidP="0008440D">
      <w:pPr>
        <w:pStyle w:val="Odsekzoznamu"/>
        <w:numPr>
          <w:ilvl w:val="0"/>
          <w:numId w:val="22"/>
        </w:numPr>
        <w:jc w:val="both"/>
      </w:pPr>
      <w:r w:rsidRPr="009C5A30">
        <w:t xml:space="preserve">spoľahlivosť, bezúhonnosť, </w:t>
      </w:r>
    </w:p>
    <w:p w14:paraId="61A456B7" w14:textId="77777777" w:rsidR="0008440D" w:rsidRPr="00F2311C" w:rsidRDefault="0008440D" w:rsidP="0008440D">
      <w:pPr>
        <w:pStyle w:val="Odsekzoznamu"/>
        <w:numPr>
          <w:ilvl w:val="0"/>
          <w:numId w:val="22"/>
        </w:numPr>
        <w:jc w:val="both"/>
      </w:pPr>
      <w:r w:rsidRPr="00F2311C">
        <w:t>dobrý zdravotný stav</w:t>
      </w:r>
      <w:r>
        <w:t>,</w:t>
      </w:r>
    </w:p>
    <w:p w14:paraId="1DD74A9B" w14:textId="0166384C" w:rsidR="0008440D" w:rsidRPr="00F2311C" w:rsidRDefault="0008440D" w:rsidP="0008440D">
      <w:pPr>
        <w:pStyle w:val="Odsekzoznamu1"/>
        <w:numPr>
          <w:ilvl w:val="0"/>
          <w:numId w:val="22"/>
        </w:numPr>
        <w:tabs>
          <w:tab w:val="left" w:pos="250"/>
          <w:tab w:val="left" w:pos="318"/>
        </w:tabs>
        <w:jc w:val="both"/>
        <w:rPr>
          <w:rFonts w:ascii="Times New Roman" w:hAnsi="Times New Roman"/>
          <w:i/>
          <w:sz w:val="24"/>
          <w:szCs w:val="24"/>
        </w:rPr>
      </w:pPr>
      <w:r w:rsidRPr="00F2311C">
        <w:rPr>
          <w:rFonts w:ascii="Times New Roman" w:hAnsi="Times New Roman"/>
          <w:sz w:val="24"/>
          <w:szCs w:val="24"/>
        </w:rPr>
        <w:t>práca v nepretržitej prevádzke</w:t>
      </w:r>
      <w:r w:rsidR="00D0071B">
        <w:rPr>
          <w:rFonts w:ascii="Times New Roman" w:hAnsi="Times New Roman"/>
          <w:sz w:val="24"/>
          <w:szCs w:val="24"/>
        </w:rPr>
        <w:t xml:space="preserve"> (12 hodinové zmeny)</w:t>
      </w:r>
      <w:r w:rsidRPr="00F2311C">
        <w:rPr>
          <w:rFonts w:ascii="Times New Roman" w:hAnsi="Times New Roman"/>
          <w:sz w:val="24"/>
          <w:szCs w:val="24"/>
        </w:rPr>
        <w:t>.</w:t>
      </w:r>
    </w:p>
    <w:p w14:paraId="6755DE2B" w14:textId="77777777" w:rsidR="0008440D" w:rsidRDefault="0008440D" w:rsidP="0008440D">
      <w:pPr>
        <w:jc w:val="both"/>
        <w:rPr>
          <w:rFonts w:eastAsiaTheme="minorHAnsi"/>
          <w:iCs/>
          <w:sz w:val="24"/>
          <w:szCs w:val="24"/>
          <w:lang w:eastAsia="en-US"/>
        </w:rPr>
      </w:pPr>
      <w:bookmarkStart w:id="3" w:name="_Hlk185406940"/>
      <w:bookmarkEnd w:id="1"/>
      <w:bookmarkEnd w:id="2"/>
      <w:r w:rsidRPr="00BF322F">
        <w:rPr>
          <w:rFonts w:eastAsia="Calibri"/>
          <w:b/>
          <w:bCs/>
          <w:iCs/>
          <w:sz w:val="24"/>
          <w:szCs w:val="24"/>
          <w:lang w:eastAsia="en-US"/>
        </w:rPr>
        <w:t xml:space="preserve">Najnáročnejšia pracovná činnosť: </w:t>
      </w:r>
      <w:r w:rsidRPr="00BF322F">
        <w:rPr>
          <w:rFonts w:eastAsiaTheme="minorHAnsi"/>
          <w:iCs/>
          <w:sz w:val="24"/>
          <w:szCs w:val="24"/>
          <w:lang w:eastAsia="en-US"/>
        </w:rPr>
        <w:t>Ozbrojená ochrana a stráženie dôležitých objektov s veľkým množstvom výbušnín, zbraní alebo horľavín.</w:t>
      </w:r>
    </w:p>
    <w:bookmarkEnd w:id="3"/>
    <w:p w14:paraId="64390ADC" w14:textId="77777777" w:rsidR="0008440D" w:rsidRPr="00BF322F" w:rsidRDefault="0008440D" w:rsidP="0008440D">
      <w:pPr>
        <w:jc w:val="both"/>
        <w:rPr>
          <w:color w:val="FF0000"/>
          <w:sz w:val="24"/>
          <w:szCs w:val="24"/>
        </w:rPr>
      </w:pPr>
    </w:p>
    <w:p w14:paraId="7B6281B2" w14:textId="77777777" w:rsidR="0008440D" w:rsidRDefault="0008440D" w:rsidP="0008440D">
      <w:pPr>
        <w:jc w:val="both"/>
        <w:rPr>
          <w:rFonts w:eastAsiaTheme="minorHAnsi"/>
          <w:b/>
          <w:bCs/>
          <w:iCs/>
          <w:sz w:val="24"/>
          <w:szCs w:val="24"/>
          <w:lang w:eastAsia="en-US"/>
        </w:rPr>
      </w:pPr>
      <w:r w:rsidRPr="005A673E">
        <w:rPr>
          <w:rFonts w:eastAsiaTheme="minorHAnsi"/>
          <w:b/>
          <w:bCs/>
          <w:iCs/>
          <w:sz w:val="24"/>
          <w:szCs w:val="24"/>
          <w:lang w:eastAsia="en-US"/>
        </w:rPr>
        <w:t>V rámci najnáročnejšej pracovnej činnosti vykonáva:</w:t>
      </w:r>
    </w:p>
    <w:p w14:paraId="0D167976" w14:textId="77777777" w:rsidR="0008440D" w:rsidRPr="00BF322F" w:rsidRDefault="0008440D" w:rsidP="0008440D">
      <w:pPr>
        <w:pStyle w:val="Odsekzoznamu"/>
        <w:numPr>
          <w:ilvl w:val="0"/>
          <w:numId w:val="21"/>
        </w:numPr>
        <w:ind w:left="284" w:hanging="284"/>
        <w:jc w:val="both"/>
        <w:rPr>
          <w:rFonts w:eastAsiaTheme="minorHAnsi"/>
          <w:iCs/>
          <w:lang w:eastAsia="en-US"/>
        </w:rPr>
      </w:pPr>
      <w:r w:rsidRPr="00BF322F">
        <w:rPr>
          <w:rFonts w:eastAsiaTheme="minorHAnsi"/>
          <w:iCs/>
          <w:lang w:eastAsia="en-US"/>
        </w:rPr>
        <w:t>vykonávanie dozornej a strážnej služby podľa strážnych pravidiel a jednotlivých smerníc pre výkon  dozornej a strážnej služby (ďalej len "Smerníc") v súlade s platnými predpismi,</w:t>
      </w:r>
    </w:p>
    <w:p w14:paraId="323E57A5" w14:textId="77777777" w:rsidR="0008440D" w:rsidRDefault="0008440D" w:rsidP="0008440D">
      <w:pPr>
        <w:pStyle w:val="Odsekzoznamu"/>
        <w:numPr>
          <w:ilvl w:val="0"/>
          <w:numId w:val="2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Cs/>
          <w:lang w:eastAsia="en-US"/>
        </w:rPr>
      </w:pPr>
      <w:r w:rsidRPr="00BF322F">
        <w:rPr>
          <w:rFonts w:eastAsiaTheme="minorHAnsi"/>
          <w:iCs/>
          <w:lang w:eastAsia="en-US"/>
        </w:rPr>
        <w:t>vykonávanie dozornej a strážnej služby v dennej a nočnej zmene podľa spracovaného plánu služieb v súlade so</w:t>
      </w:r>
      <w:r>
        <w:rPr>
          <w:rFonts w:eastAsiaTheme="minorHAnsi"/>
          <w:iCs/>
          <w:lang w:eastAsia="en-US"/>
        </w:rPr>
        <w:t xml:space="preserve"> </w:t>
      </w:r>
      <w:r w:rsidRPr="00BF322F">
        <w:rPr>
          <w:rFonts w:eastAsiaTheme="minorHAnsi"/>
          <w:iCs/>
          <w:lang w:eastAsia="en-US"/>
        </w:rPr>
        <w:t>"Smernicami",</w:t>
      </w:r>
    </w:p>
    <w:p w14:paraId="1CB51C20" w14:textId="77777777" w:rsidR="0008440D" w:rsidRDefault="0008440D" w:rsidP="0008440D">
      <w:pPr>
        <w:pStyle w:val="Odsekzoznamu"/>
        <w:numPr>
          <w:ilvl w:val="0"/>
          <w:numId w:val="2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Cs/>
          <w:lang w:eastAsia="en-US"/>
        </w:rPr>
      </w:pPr>
      <w:r w:rsidRPr="00BF322F">
        <w:rPr>
          <w:rFonts w:eastAsiaTheme="minorHAnsi"/>
          <w:iCs/>
          <w:lang w:eastAsia="en-US"/>
        </w:rPr>
        <w:t>v čase plnenia svojich pracovných povinností zabezpečovanie nepretržitého a spoľahlivého plnenia úloh pri</w:t>
      </w:r>
      <w:r>
        <w:rPr>
          <w:rFonts w:eastAsiaTheme="minorHAnsi"/>
          <w:iCs/>
          <w:lang w:eastAsia="en-US"/>
        </w:rPr>
        <w:t xml:space="preserve"> </w:t>
      </w:r>
      <w:r w:rsidRPr="00BF322F">
        <w:rPr>
          <w:rFonts w:eastAsiaTheme="minorHAnsi"/>
          <w:iCs/>
          <w:lang w:eastAsia="en-US"/>
        </w:rPr>
        <w:t>ozbrojenej ochrane a strážení dôležitých objektov, zariadení, techniky, munície a materiálu,</w:t>
      </w:r>
    </w:p>
    <w:p w14:paraId="6B04C087" w14:textId="77777777" w:rsidR="0008440D" w:rsidRPr="00BF322F" w:rsidRDefault="0008440D" w:rsidP="0008440D">
      <w:pPr>
        <w:pStyle w:val="Odsekzoznamu"/>
        <w:numPr>
          <w:ilvl w:val="0"/>
          <w:numId w:val="2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Cs/>
          <w:lang w:eastAsia="en-US"/>
        </w:rPr>
      </w:pPr>
      <w:r w:rsidRPr="00BF322F">
        <w:rPr>
          <w:rFonts w:eastAsiaTheme="minorHAnsi"/>
          <w:iCs/>
          <w:lang w:eastAsia="en-US"/>
        </w:rPr>
        <w:t>pri ochrane a strážení dôležitých chránených objektov, zariadení, techniky a materiálu dbať na ochranu osôb,</w:t>
      </w:r>
      <w:r>
        <w:rPr>
          <w:rFonts w:eastAsiaTheme="minorHAnsi"/>
          <w:iCs/>
          <w:lang w:eastAsia="en-US"/>
        </w:rPr>
        <w:t xml:space="preserve"> </w:t>
      </w:r>
      <w:r w:rsidRPr="00BF322F">
        <w:rPr>
          <w:rFonts w:eastAsiaTheme="minorHAnsi"/>
          <w:iCs/>
          <w:lang w:eastAsia="en-US"/>
        </w:rPr>
        <w:t>majetku a strážených chránených objektov,</w:t>
      </w:r>
    </w:p>
    <w:p w14:paraId="41813F5D" w14:textId="6F924A52" w:rsidR="001137F7" w:rsidRDefault="001137F7" w:rsidP="00D23B78">
      <w:pPr>
        <w:pStyle w:val="Zarkazkladnhotextu"/>
        <w:spacing w:after="0"/>
        <w:ind w:left="0"/>
        <w:jc w:val="both"/>
        <w:rPr>
          <w:b/>
          <w:sz w:val="24"/>
          <w:szCs w:val="24"/>
        </w:rPr>
      </w:pPr>
    </w:p>
    <w:p w14:paraId="0907DA15" w14:textId="77777777" w:rsidR="006F35B9" w:rsidRDefault="006F35B9" w:rsidP="00E90F66">
      <w:pPr>
        <w:ind w:firstLine="708"/>
        <w:jc w:val="both"/>
        <w:rPr>
          <w:sz w:val="24"/>
          <w:szCs w:val="24"/>
        </w:rPr>
      </w:pPr>
    </w:p>
    <w:p w14:paraId="360A2300" w14:textId="6D5E28A8" w:rsidR="00C458E2" w:rsidRPr="00452BD2" w:rsidRDefault="00BF2EAA" w:rsidP="00E90F66">
      <w:pPr>
        <w:ind w:firstLine="708"/>
        <w:jc w:val="both"/>
        <w:rPr>
          <w:b/>
          <w:bCs/>
          <w:sz w:val="24"/>
          <w:szCs w:val="24"/>
        </w:rPr>
      </w:pPr>
      <w:r w:rsidRPr="008D6FBE">
        <w:rPr>
          <w:sz w:val="24"/>
          <w:szCs w:val="24"/>
        </w:rPr>
        <w:t>Záujemcov žiadam o zaslanie žiadosti spolu so životopisom, dokladom o dosiahnutom vzdelaní a súhlasom so spra</w:t>
      </w:r>
      <w:r>
        <w:rPr>
          <w:sz w:val="24"/>
          <w:szCs w:val="24"/>
        </w:rPr>
        <w:t xml:space="preserve">covávaním osobných údajov podľa </w:t>
      </w:r>
      <w:r w:rsidRPr="008D6FBE">
        <w:rPr>
          <w:sz w:val="24"/>
          <w:szCs w:val="24"/>
        </w:rPr>
        <w:t xml:space="preserve">zákona </w:t>
      </w:r>
      <w:r w:rsidRPr="008D6FBE">
        <w:rPr>
          <w:sz w:val="24"/>
          <w:szCs w:val="24"/>
        </w:rPr>
        <w:br/>
        <w:t>č. 18/2018</w:t>
      </w:r>
      <w:r>
        <w:rPr>
          <w:sz w:val="24"/>
          <w:szCs w:val="24"/>
        </w:rPr>
        <w:t> </w:t>
      </w:r>
      <w:proofErr w:type="spellStart"/>
      <w:r w:rsidRPr="008D6FBE">
        <w:rPr>
          <w:sz w:val="24"/>
          <w:szCs w:val="24"/>
        </w:rPr>
        <w:t>Z.z</w:t>
      </w:r>
      <w:proofErr w:type="spellEnd"/>
      <w:r w:rsidRPr="008D6FBE">
        <w:rPr>
          <w:sz w:val="24"/>
          <w:szCs w:val="24"/>
        </w:rPr>
        <w:t>. na adresu</w:t>
      </w:r>
      <w:r w:rsidRPr="00C97186">
        <w:rPr>
          <w:b/>
          <w:bCs/>
          <w:sz w:val="24"/>
          <w:szCs w:val="24"/>
        </w:rPr>
        <w:t xml:space="preserve">: </w:t>
      </w:r>
      <w:r w:rsidR="008E55AA" w:rsidRPr="00C97186">
        <w:rPr>
          <w:b/>
          <w:bCs/>
          <w:sz w:val="24"/>
          <w:szCs w:val="24"/>
        </w:rPr>
        <w:t xml:space="preserve">Personálne oddelenie, </w:t>
      </w:r>
      <w:r w:rsidR="00C02E7C" w:rsidRPr="00C97186">
        <w:rPr>
          <w:b/>
          <w:bCs/>
          <w:sz w:val="24"/>
          <w:szCs w:val="24"/>
        </w:rPr>
        <w:t>46. krídlo Kuchyňa, 900 52 Kuchyňa</w:t>
      </w:r>
      <w:r w:rsidR="00C02E7C">
        <w:rPr>
          <w:sz w:val="24"/>
          <w:szCs w:val="24"/>
        </w:rPr>
        <w:t>.</w:t>
      </w:r>
    </w:p>
    <w:sectPr w:rsidR="00C458E2" w:rsidRPr="00452BD2" w:rsidSect="00AE090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A14EE"/>
    <w:multiLevelType w:val="hybridMultilevel"/>
    <w:tmpl w:val="6106B310"/>
    <w:lvl w:ilvl="0" w:tplc="511608F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01153"/>
    <w:multiLevelType w:val="hybridMultilevel"/>
    <w:tmpl w:val="BB18199A"/>
    <w:lvl w:ilvl="0" w:tplc="AE48A672">
      <w:start w:val="1"/>
      <w:numFmt w:val="bullet"/>
      <w:lvlText w:val="-"/>
      <w:lvlJc w:val="left"/>
      <w:pPr>
        <w:ind w:left="17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785542">
      <w:start w:val="1"/>
      <w:numFmt w:val="bullet"/>
      <w:lvlText w:val="o"/>
      <w:lvlJc w:val="left"/>
      <w:pPr>
        <w:ind w:left="131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14B04A">
      <w:start w:val="1"/>
      <w:numFmt w:val="bullet"/>
      <w:lvlText w:val="▪"/>
      <w:lvlJc w:val="left"/>
      <w:pPr>
        <w:ind w:left="203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18147A">
      <w:start w:val="1"/>
      <w:numFmt w:val="bullet"/>
      <w:lvlText w:val="•"/>
      <w:lvlJc w:val="left"/>
      <w:pPr>
        <w:ind w:left="275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8A908C">
      <w:start w:val="1"/>
      <w:numFmt w:val="bullet"/>
      <w:lvlText w:val="o"/>
      <w:lvlJc w:val="left"/>
      <w:pPr>
        <w:ind w:left="347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DA3EDE">
      <w:start w:val="1"/>
      <w:numFmt w:val="bullet"/>
      <w:lvlText w:val="▪"/>
      <w:lvlJc w:val="left"/>
      <w:pPr>
        <w:ind w:left="419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64AC14">
      <w:start w:val="1"/>
      <w:numFmt w:val="bullet"/>
      <w:lvlText w:val="•"/>
      <w:lvlJc w:val="left"/>
      <w:pPr>
        <w:ind w:left="491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0C510A">
      <w:start w:val="1"/>
      <w:numFmt w:val="bullet"/>
      <w:lvlText w:val="o"/>
      <w:lvlJc w:val="left"/>
      <w:pPr>
        <w:ind w:left="563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3E60C0">
      <w:start w:val="1"/>
      <w:numFmt w:val="bullet"/>
      <w:lvlText w:val="▪"/>
      <w:lvlJc w:val="left"/>
      <w:pPr>
        <w:ind w:left="635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D10F34"/>
    <w:multiLevelType w:val="hybridMultilevel"/>
    <w:tmpl w:val="993C3C5C"/>
    <w:lvl w:ilvl="0" w:tplc="1EFC05A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326EB"/>
    <w:multiLevelType w:val="hybridMultilevel"/>
    <w:tmpl w:val="0D6E6F28"/>
    <w:lvl w:ilvl="0" w:tplc="1B88A2C6">
      <w:numFmt w:val="bullet"/>
      <w:lvlText w:val="–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71FB"/>
    <w:multiLevelType w:val="hybridMultilevel"/>
    <w:tmpl w:val="4F94307E"/>
    <w:lvl w:ilvl="0" w:tplc="511608F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D6AD9"/>
    <w:multiLevelType w:val="hybridMultilevel"/>
    <w:tmpl w:val="B0B0F0A4"/>
    <w:lvl w:ilvl="0" w:tplc="6E62047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A327DD1"/>
    <w:multiLevelType w:val="hybridMultilevel"/>
    <w:tmpl w:val="4B2434DC"/>
    <w:lvl w:ilvl="0" w:tplc="8B3C1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33D6B"/>
    <w:multiLevelType w:val="hybridMultilevel"/>
    <w:tmpl w:val="9202BFF8"/>
    <w:lvl w:ilvl="0" w:tplc="60703960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D21B7"/>
    <w:multiLevelType w:val="hybridMultilevel"/>
    <w:tmpl w:val="2304C7CA"/>
    <w:lvl w:ilvl="0" w:tplc="AFA623C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92228"/>
    <w:multiLevelType w:val="hybridMultilevel"/>
    <w:tmpl w:val="C34E225C"/>
    <w:lvl w:ilvl="0" w:tplc="FDB00F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D5510"/>
    <w:multiLevelType w:val="hybridMultilevel"/>
    <w:tmpl w:val="85D4C0C0"/>
    <w:lvl w:ilvl="0" w:tplc="95E86D0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C2C8D"/>
    <w:multiLevelType w:val="hybridMultilevel"/>
    <w:tmpl w:val="0E7ABAD8"/>
    <w:lvl w:ilvl="0" w:tplc="6E70563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BC488B"/>
    <w:multiLevelType w:val="hybridMultilevel"/>
    <w:tmpl w:val="907A0F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D0EEA"/>
    <w:multiLevelType w:val="hybridMultilevel"/>
    <w:tmpl w:val="3912BAFE"/>
    <w:lvl w:ilvl="0" w:tplc="63401A66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B7121"/>
    <w:multiLevelType w:val="hybridMultilevel"/>
    <w:tmpl w:val="8C9232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943D0"/>
    <w:multiLevelType w:val="hybridMultilevel"/>
    <w:tmpl w:val="7B586B16"/>
    <w:lvl w:ilvl="0" w:tplc="AFA623C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D1C3F"/>
    <w:multiLevelType w:val="hybridMultilevel"/>
    <w:tmpl w:val="704EED28"/>
    <w:lvl w:ilvl="0" w:tplc="AFA623C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7D5275"/>
    <w:multiLevelType w:val="hybridMultilevel"/>
    <w:tmpl w:val="83946D0E"/>
    <w:lvl w:ilvl="0" w:tplc="0DEEA7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BD022D"/>
    <w:multiLevelType w:val="hybridMultilevel"/>
    <w:tmpl w:val="C55CD016"/>
    <w:lvl w:ilvl="0" w:tplc="511608F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43776"/>
    <w:multiLevelType w:val="hybridMultilevel"/>
    <w:tmpl w:val="56346EFA"/>
    <w:lvl w:ilvl="0" w:tplc="BE6A5B76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95727E"/>
    <w:multiLevelType w:val="hybridMultilevel"/>
    <w:tmpl w:val="24A652B6"/>
    <w:lvl w:ilvl="0" w:tplc="1B88A2C6">
      <w:numFmt w:val="bullet"/>
      <w:lvlText w:val="–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B2067"/>
    <w:multiLevelType w:val="hybridMultilevel"/>
    <w:tmpl w:val="7384F5AA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76557486"/>
    <w:multiLevelType w:val="hybridMultilevel"/>
    <w:tmpl w:val="EEF842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9A509B"/>
    <w:multiLevelType w:val="hybridMultilevel"/>
    <w:tmpl w:val="C4626CFC"/>
    <w:lvl w:ilvl="0" w:tplc="7458BD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FE6AD2"/>
    <w:multiLevelType w:val="hybridMultilevel"/>
    <w:tmpl w:val="6FC8EC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C12CAF"/>
    <w:multiLevelType w:val="hybridMultilevel"/>
    <w:tmpl w:val="4236A330"/>
    <w:lvl w:ilvl="0" w:tplc="4BBA7F0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6F454C"/>
    <w:multiLevelType w:val="hybridMultilevel"/>
    <w:tmpl w:val="78303722"/>
    <w:lvl w:ilvl="0" w:tplc="4BBA7F0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B4F34"/>
    <w:multiLevelType w:val="hybridMultilevel"/>
    <w:tmpl w:val="CB203C36"/>
    <w:lvl w:ilvl="0" w:tplc="648A8D06">
      <w:numFmt w:val="bullet"/>
      <w:lvlText w:val="–"/>
      <w:lvlJc w:val="left"/>
      <w:pPr>
        <w:ind w:left="360" w:hanging="360"/>
      </w:pPr>
      <w:rPr>
        <w:rFonts w:ascii="Courier New" w:eastAsiaTheme="minorHAnsi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155FCD"/>
    <w:multiLevelType w:val="hybridMultilevel"/>
    <w:tmpl w:val="E8DCD35C"/>
    <w:lvl w:ilvl="0" w:tplc="1EFC05A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C6663F"/>
    <w:multiLevelType w:val="hybridMultilevel"/>
    <w:tmpl w:val="9FC49E0C"/>
    <w:lvl w:ilvl="0" w:tplc="511608F0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00110913">
    <w:abstractNumId w:val="13"/>
  </w:num>
  <w:num w:numId="2" w16cid:durableId="1244026273">
    <w:abstractNumId w:val="6"/>
  </w:num>
  <w:num w:numId="3" w16cid:durableId="201670114">
    <w:abstractNumId w:val="19"/>
  </w:num>
  <w:num w:numId="4" w16cid:durableId="1864704808">
    <w:abstractNumId w:val="27"/>
  </w:num>
  <w:num w:numId="5" w16cid:durableId="844709861">
    <w:abstractNumId w:val="1"/>
  </w:num>
  <w:num w:numId="6" w16cid:durableId="907152690">
    <w:abstractNumId w:val="7"/>
  </w:num>
  <w:num w:numId="7" w16cid:durableId="1000231468">
    <w:abstractNumId w:val="4"/>
  </w:num>
  <w:num w:numId="8" w16cid:durableId="1621034172">
    <w:abstractNumId w:val="21"/>
  </w:num>
  <w:num w:numId="9" w16cid:durableId="227690056">
    <w:abstractNumId w:val="29"/>
  </w:num>
  <w:num w:numId="10" w16cid:durableId="143476922">
    <w:abstractNumId w:val="16"/>
  </w:num>
  <w:num w:numId="11" w16cid:durableId="843475837">
    <w:abstractNumId w:val="18"/>
  </w:num>
  <w:num w:numId="12" w16cid:durableId="463082092">
    <w:abstractNumId w:val="10"/>
  </w:num>
  <w:num w:numId="13" w16cid:durableId="1634942744">
    <w:abstractNumId w:val="0"/>
  </w:num>
  <w:num w:numId="14" w16cid:durableId="1044599869">
    <w:abstractNumId w:val="17"/>
  </w:num>
  <w:num w:numId="15" w16cid:durableId="2025395963">
    <w:abstractNumId w:val="2"/>
  </w:num>
  <w:num w:numId="16" w16cid:durableId="1523782178">
    <w:abstractNumId w:val="28"/>
  </w:num>
  <w:num w:numId="17" w16cid:durableId="2100562126">
    <w:abstractNumId w:val="22"/>
  </w:num>
  <w:num w:numId="18" w16cid:durableId="1057901323">
    <w:abstractNumId w:val="3"/>
  </w:num>
  <w:num w:numId="19" w16cid:durableId="1554194281">
    <w:abstractNumId w:val="20"/>
  </w:num>
  <w:num w:numId="20" w16cid:durableId="1553031060">
    <w:abstractNumId w:val="12"/>
  </w:num>
  <w:num w:numId="21" w16cid:durableId="1730683822">
    <w:abstractNumId w:val="9"/>
  </w:num>
  <w:num w:numId="22" w16cid:durableId="1841192177">
    <w:abstractNumId w:val="5"/>
  </w:num>
  <w:num w:numId="23" w16cid:durableId="1489056949">
    <w:abstractNumId w:val="24"/>
  </w:num>
  <w:num w:numId="24" w16cid:durableId="1113750498">
    <w:abstractNumId w:val="25"/>
  </w:num>
  <w:num w:numId="25" w16cid:durableId="990790558">
    <w:abstractNumId w:val="26"/>
  </w:num>
  <w:num w:numId="26" w16cid:durableId="2144079430">
    <w:abstractNumId w:val="14"/>
  </w:num>
  <w:num w:numId="27" w16cid:durableId="1721975402">
    <w:abstractNumId w:val="23"/>
  </w:num>
  <w:num w:numId="28" w16cid:durableId="27923847">
    <w:abstractNumId w:val="11"/>
  </w:num>
  <w:num w:numId="29" w16cid:durableId="311494967">
    <w:abstractNumId w:val="8"/>
  </w:num>
  <w:num w:numId="30" w16cid:durableId="14513917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485"/>
    <w:rsid w:val="00010EBF"/>
    <w:rsid w:val="000212AD"/>
    <w:rsid w:val="00027BFD"/>
    <w:rsid w:val="0003023B"/>
    <w:rsid w:val="000450BB"/>
    <w:rsid w:val="00050F5D"/>
    <w:rsid w:val="000614C0"/>
    <w:rsid w:val="000657F1"/>
    <w:rsid w:val="00075878"/>
    <w:rsid w:val="00081119"/>
    <w:rsid w:val="0008440D"/>
    <w:rsid w:val="000A5C54"/>
    <w:rsid w:val="000B268C"/>
    <w:rsid w:val="000C7008"/>
    <w:rsid w:val="000D17B0"/>
    <w:rsid w:val="000D54B4"/>
    <w:rsid w:val="000F1B66"/>
    <w:rsid w:val="000F4BF8"/>
    <w:rsid w:val="001077AF"/>
    <w:rsid w:val="00112E56"/>
    <w:rsid w:val="001137F7"/>
    <w:rsid w:val="001402A3"/>
    <w:rsid w:val="001419A7"/>
    <w:rsid w:val="00146A45"/>
    <w:rsid w:val="00151277"/>
    <w:rsid w:val="001563DA"/>
    <w:rsid w:val="001678B9"/>
    <w:rsid w:val="001701CA"/>
    <w:rsid w:val="00184AED"/>
    <w:rsid w:val="001878E4"/>
    <w:rsid w:val="001A70F3"/>
    <w:rsid w:val="001B06EA"/>
    <w:rsid w:val="00210EFB"/>
    <w:rsid w:val="00216933"/>
    <w:rsid w:val="00221EF1"/>
    <w:rsid w:val="00224266"/>
    <w:rsid w:val="002242F6"/>
    <w:rsid w:val="002257E9"/>
    <w:rsid w:val="002363A6"/>
    <w:rsid w:val="00286B9A"/>
    <w:rsid w:val="002A5E26"/>
    <w:rsid w:val="002B2112"/>
    <w:rsid w:val="002D5561"/>
    <w:rsid w:val="002E7DA4"/>
    <w:rsid w:val="002F108D"/>
    <w:rsid w:val="002F2CBF"/>
    <w:rsid w:val="002F381E"/>
    <w:rsid w:val="00305913"/>
    <w:rsid w:val="003073B4"/>
    <w:rsid w:val="00321A68"/>
    <w:rsid w:val="00327B82"/>
    <w:rsid w:val="00327FF4"/>
    <w:rsid w:val="00376D84"/>
    <w:rsid w:val="003774B5"/>
    <w:rsid w:val="003B582B"/>
    <w:rsid w:val="003D65EF"/>
    <w:rsid w:val="003D7C68"/>
    <w:rsid w:val="003E1F66"/>
    <w:rsid w:val="003E20CD"/>
    <w:rsid w:val="003E363C"/>
    <w:rsid w:val="004124A9"/>
    <w:rsid w:val="00443191"/>
    <w:rsid w:val="00451B88"/>
    <w:rsid w:val="00452BD2"/>
    <w:rsid w:val="004542B5"/>
    <w:rsid w:val="0045556A"/>
    <w:rsid w:val="00466FC2"/>
    <w:rsid w:val="0048102E"/>
    <w:rsid w:val="00496F3C"/>
    <w:rsid w:val="004A5964"/>
    <w:rsid w:val="004C1BD0"/>
    <w:rsid w:val="004C34DD"/>
    <w:rsid w:val="004E1286"/>
    <w:rsid w:val="004F076B"/>
    <w:rsid w:val="005068F3"/>
    <w:rsid w:val="0053223E"/>
    <w:rsid w:val="005362C5"/>
    <w:rsid w:val="00552B68"/>
    <w:rsid w:val="005616E0"/>
    <w:rsid w:val="00563455"/>
    <w:rsid w:val="005A673E"/>
    <w:rsid w:val="005B7BE6"/>
    <w:rsid w:val="005E34DB"/>
    <w:rsid w:val="006021ED"/>
    <w:rsid w:val="00624251"/>
    <w:rsid w:val="00624AC1"/>
    <w:rsid w:val="00631B61"/>
    <w:rsid w:val="00641778"/>
    <w:rsid w:val="00652C64"/>
    <w:rsid w:val="00673485"/>
    <w:rsid w:val="00677C1D"/>
    <w:rsid w:val="006926AF"/>
    <w:rsid w:val="006A3D84"/>
    <w:rsid w:val="006C48A6"/>
    <w:rsid w:val="006C7BE5"/>
    <w:rsid w:val="006D7452"/>
    <w:rsid w:val="006E6A01"/>
    <w:rsid w:val="006F35B9"/>
    <w:rsid w:val="007007AE"/>
    <w:rsid w:val="0070204E"/>
    <w:rsid w:val="0075040F"/>
    <w:rsid w:val="007818F3"/>
    <w:rsid w:val="00793F51"/>
    <w:rsid w:val="007B0C42"/>
    <w:rsid w:val="007B6549"/>
    <w:rsid w:val="007C2770"/>
    <w:rsid w:val="007C3EE4"/>
    <w:rsid w:val="007E6C60"/>
    <w:rsid w:val="007E794C"/>
    <w:rsid w:val="00803CE5"/>
    <w:rsid w:val="00811F1F"/>
    <w:rsid w:val="0081218D"/>
    <w:rsid w:val="00816387"/>
    <w:rsid w:val="00862DD1"/>
    <w:rsid w:val="00863A16"/>
    <w:rsid w:val="008737E9"/>
    <w:rsid w:val="00874484"/>
    <w:rsid w:val="00875C4B"/>
    <w:rsid w:val="00882058"/>
    <w:rsid w:val="00897F7F"/>
    <w:rsid w:val="008A201C"/>
    <w:rsid w:val="008A464E"/>
    <w:rsid w:val="008C42DF"/>
    <w:rsid w:val="008D762C"/>
    <w:rsid w:val="008E55AA"/>
    <w:rsid w:val="008F1AE7"/>
    <w:rsid w:val="008F4BB2"/>
    <w:rsid w:val="00912277"/>
    <w:rsid w:val="009520D8"/>
    <w:rsid w:val="00960FC1"/>
    <w:rsid w:val="00977281"/>
    <w:rsid w:val="00991DAD"/>
    <w:rsid w:val="009A5A2A"/>
    <w:rsid w:val="009A76E0"/>
    <w:rsid w:val="009C3924"/>
    <w:rsid w:val="009C5A30"/>
    <w:rsid w:val="009F77A4"/>
    <w:rsid w:val="00A04C62"/>
    <w:rsid w:val="00A41C9A"/>
    <w:rsid w:val="00A827B0"/>
    <w:rsid w:val="00A867FE"/>
    <w:rsid w:val="00AA483C"/>
    <w:rsid w:val="00AB7E3D"/>
    <w:rsid w:val="00AC4F10"/>
    <w:rsid w:val="00AC5474"/>
    <w:rsid w:val="00AC5FE4"/>
    <w:rsid w:val="00AD0773"/>
    <w:rsid w:val="00AD46D1"/>
    <w:rsid w:val="00AD5ABA"/>
    <w:rsid w:val="00AE0902"/>
    <w:rsid w:val="00AE3101"/>
    <w:rsid w:val="00AE587D"/>
    <w:rsid w:val="00B02B72"/>
    <w:rsid w:val="00B0723F"/>
    <w:rsid w:val="00B428F4"/>
    <w:rsid w:val="00B44F1F"/>
    <w:rsid w:val="00B45F27"/>
    <w:rsid w:val="00B53EBB"/>
    <w:rsid w:val="00B60C0C"/>
    <w:rsid w:val="00B60C1E"/>
    <w:rsid w:val="00BC20AC"/>
    <w:rsid w:val="00BD5F8B"/>
    <w:rsid w:val="00BF2EAA"/>
    <w:rsid w:val="00BF322F"/>
    <w:rsid w:val="00C02E7C"/>
    <w:rsid w:val="00C14236"/>
    <w:rsid w:val="00C447F4"/>
    <w:rsid w:val="00C458E2"/>
    <w:rsid w:val="00C569D4"/>
    <w:rsid w:val="00C57227"/>
    <w:rsid w:val="00C93DC7"/>
    <w:rsid w:val="00C97186"/>
    <w:rsid w:val="00CD4F61"/>
    <w:rsid w:val="00CD7112"/>
    <w:rsid w:val="00CF6F56"/>
    <w:rsid w:val="00D0071B"/>
    <w:rsid w:val="00D23B78"/>
    <w:rsid w:val="00D250DC"/>
    <w:rsid w:val="00D26770"/>
    <w:rsid w:val="00D30665"/>
    <w:rsid w:val="00D54701"/>
    <w:rsid w:val="00D90522"/>
    <w:rsid w:val="00D972CD"/>
    <w:rsid w:val="00DA4093"/>
    <w:rsid w:val="00DB3385"/>
    <w:rsid w:val="00DC604D"/>
    <w:rsid w:val="00DC798E"/>
    <w:rsid w:val="00DE2140"/>
    <w:rsid w:val="00DE6424"/>
    <w:rsid w:val="00DF313E"/>
    <w:rsid w:val="00DF468D"/>
    <w:rsid w:val="00E00377"/>
    <w:rsid w:val="00E009A9"/>
    <w:rsid w:val="00E047F5"/>
    <w:rsid w:val="00E231A0"/>
    <w:rsid w:val="00E36A9A"/>
    <w:rsid w:val="00E42532"/>
    <w:rsid w:val="00E66AE1"/>
    <w:rsid w:val="00E70168"/>
    <w:rsid w:val="00E75287"/>
    <w:rsid w:val="00E81E35"/>
    <w:rsid w:val="00E90F66"/>
    <w:rsid w:val="00E9160C"/>
    <w:rsid w:val="00EA4F3D"/>
    <w:rsid w:val="00EA5B1A"/>
    <w:rsid w:val="00EB35D9"/>
    <w:rsid w:val="00EB4DFB"/>
    <w:rsid w:val="00EB4DFD"/>
    <w:rsid w:val="00ED2475"/>
    <w:rsid w:val="00EF75A2"/>
    <w:rsid w:val="00F14326"/>
    <w:rsid w:val="00F2311C"/>
    <w:rsid w:val="00F31FAC"/>
    <w:rsid w:val="00F73271"/>
    <w:rsid w:val="00F81D94"/>
    <w:rsid w:val="00F911B2"/>
    <w:rsid w:val="00FB6C92"/>
    <w:rsid w:val="00FD3042"/>
    <w:rsid w:val="00FF2900"/>
    <w:rsid w:val="00FF36CE"/>
    <w:rsid w:val="00FF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BF678"/>
  <w15:chartTrackingRefBased/>
  <w15:docId w15:val="{6DEE5CAF-2CA1-4293-B47A-5AF88570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673485"/>
    <w:pPr>
      <w:spacing w:after="120"/>
    </w:pPr>
    <w:rPr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673485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Dot pt,F5 List Paragraph,Recommendation,List Paragraph11,No Spacing1,List Paragraph Char Char Char,Indicator Text,Numbered Para 1,List Paragraph à moi,Colorful List - Accent 11,Bullet 1,Bullet Points,List Paragraph2,OBC Bull,List Paragraph"/>
    <w:basedOn w:val="Normlny"/>
    <w:link w:val="OdsekzoznamuChar"/>
    <w:uiPriority w:val="34"/>
    <w:qFormat/>
    <w:rsid w:val="00673485"/>
    <w:pPr>
      <w:ind w:left="708"/>
    </w:pPr>
    <w:rPr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73485"/>
    <w:rPr>
      <w:color w:val="0563C1" w:themeColor="hyperlink"/>
      <w:u w:val="single"/>
    </w:rPr>
  </w:style>
  <w:style w:type="paragraph" w:styleId="Zarkazkladnhotextu">
    <w:name w:val="Body Text Indent"/>
    <w:basedOn w:val="Normlny"/>
    <w:link w:val="ZarkazkladnhotextuChar"/>
    <w:rsid w:val="00673485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67348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14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14C0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OdsekzoznamuChar">
    <w:name w:val="Odsek zoznamu Char"/>
    <w:aliases w:val="Dot pt Char,F5 List Paragraph Char,Recommendation Char,List Paragraph11 Char,No Spacing1 Char,List Paragraph Char Char Char Char,Indicator Text Char,Numbered Para 1 Char,List Paragraph à moi Char,Colorful List - Accent 11 Char"/>
    <w:link w:val="Odsekzoznamu"/>
    <w:uiPriority w:val="34"/>
    <w:qFormat/>
    <w:locked/>
    <w:rsid w:val="00AE310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ekzoznamu1">
    <w:name w:val="Odsek zoznamu1"/>
    <w:basedOn w:val="Normlny"/>
    <w:rsid w:val="00DE214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C458E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C458E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1">
    <w:name w:val="Základný text Char1"/>
    <w:uiPriority w:val="99"/>
    <w:semiHidden/>
    <w:locked/>
    <w:rsid w:val="00C458E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MIGATOVA Monika</dc:creator>
  <cp:keywords/>
  <dc:description/>
  <cp:lastModifiedBy>UHRINEK Viliam</cp:lastModifiedBy>
  <cp:revision>14</cp:revision>
  <cp:lastPrinted>2025-03-05T12:04:00Z</cp:lastPrinted>
  <dcterms:created xsi:type="dcterms:W3CDTF">2026-04-09T07:48:00Z</dcterms:created>
  <dcterms:modified xsi:type="dcterms:W3CDTF">2026-10-09T09:13:00Z</dcterms:modified>
</cp:coreProperties>
</file>