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5E33" w14:textId="77777777" w:rsidR="001D04EC" w:rsidRPr="001D04EC" w:rsidRDefault="001D04EC" w:rsidP="006B5FB3">
      <w:pPr>
        <w:pStyle w:val="Bezriadkovania"/>
      </w:pPr>
      <w:r w:rsidRPr="001D04EC">
        <w:t xml:space="preserve">Žiadosť o zápis druhého  (tretieho) mena v zmysle § 2a Zák.č.300/1993 </w:t>
      </w:r>
      <w:proofErr w:type="spellStart"/>
      <w:r w:rsidRPr="001D04EC">
        <w:t>Z.z</w:t>
      </w:r>
      <w:proofErr w:type="spellEnd"/>
      <w:r w:rsidRPr="001D04EC">
        <w:t>. o mene a priezvisku v znení neskorších predpisov</w:t>
      </w:r>
    </w:p>
    <w:p w14:paraId="18549469" w14:textId="77777777" w:rsidR="000C305D" w:rsidRDefault="000C305D" w:rsidP="000C305D">
      <w:pPr>
        <w:rPr>
          <w:sz w:val="32"/>
          <w:szCs w:val="32"/>
        </w:rPr>
      </w:pPr>
    </w:p>
    <w:p w14:paraId="7FCE375D" w14:textId="77777777" w:rsidR="000C305D" w:rsidRDefault="000C305D" w:rsidP="000C305D"/>
    <w:p w14:paraId="252EE5F8" w14:textId="77777777" w:rsidR="001D04EC" w:rsidRPr="001D04EC" w:rsidRDefault="001D04EC" w:rsidP="001D04EC">
      <w:pPr>
        <w:pStyle w:val="Zkladntext"/>
        <w:ind w:left="5168" w:right="108" w:firstLine="592"/>
        <w:rPr>
          <w:sz w:val="24"/>
          <w:szCs w:val="24"/>
        </w:rPr>
      </w:pPr>
      <w:r w:rsidRPr="001D04EC">
        <w:rPr>
          <w:sz w:val="24"/>
          <w:szCs w:val="24"/>
        </w:rPr>
        <w:t>Obec Pernek</w:t>
      </w:r>
    </w:p>
    <w:p w14:paraId="13392640" w14:textId="77777777" w:rsidR="001D04EC" w:rsidRPr="001D04EC" w:rsidRDefault="001D04EC" w:rsidP="001D04EC">
      <w:pPr>
        <w:pStyle w:val="Zkladntext"/>
        <w:ind w:left="5760" w:right="108"/>
        <w:jc w:val="left"/>
        <w:rPr>
          <w:sz w:val="24"/>
          <w:szCs w:val="24"/>
        </w:rPr>
      </w:pPr>
      <w:r w:rsidRPr="001D04EC">
        <w:rPr>
          <w:sz w:val="24"/>
          <w:szCs w:val="24"/>
        </w:rPr>
        <w:t>Pernek 48</w:t>
      </w:r>
      <w:r w:rsidRPr="001D04EC">
        <w:rPr>
          <w:sz w:val="24"/>
          <w:szCs w:val="24"/>
        </w:rPr>
        <w:br/>
        <w:t>900 53 Pernek</w:t>
      </w:r>
    </w:p>
    <w:p w14:paraId="127D1FD9" w14:textId="77777777" w:rsidR="000C305D" w:rsidRDefault="000C305D" w:rsidP="000C305D"/>
    <w:p w14:paraId="653B7CF4" w14:textId="77777777" w:rsidR="000C305D" w:rsidRDefault="000C305D" w:rsidP="000C305D"/>
    <w:p w14:paraId="36359487" w14:textId="77777777" w:rsidR="001D04EC" w:rsidRDefault="001D04EC" w:rsidP="001D04EC">
      <w:pPr>
        <w:rPr>
          <w:sz w:val="32"/>
          <w:szCs w:val="32"/>
        </w:rPr>
      </w:pPr>
    </w:p>
    <w:p w14:paraId="408FCA7F" w14:textId="77777777" w:rsidR="001D04EC" w:rsidRDefault="001D04EC" w:rsidP="001D04EC"/>
    <w:p w14:paraId="6758409A" w14:textId="77777777" w:rsidR="001D04EC" w:rsidRDefault="001D04EC" w:rsidP="001D04EC">
      <w:r>
        <w:t>Meno, priezvisko žiadateľa:</w:t>
      </w:r>
      <w:r>
        <w:tab/>
        <w:t>........................................................................................................</w:t>
      </w:r>
    </w:p>
    <w:p w14:paraId="3FB34550" w14:textId="77777777" w:rsidR="001D04EC" w:rsidRDefault="001D04EC" w:rsidP="001D04EC"/>
    <w:p w14:paraId="5B76E115" w14:textId="77777777" w:rsidR="001D04EC" w:rsidRDefault="001D04EC" w:rsidP="001D04EC">
      <w:r>
        <w:t xml:space="preserve">Adresa: </w:t>
      </w:r>
      <w:r>
        <w:tab/>
      </w:r>
      <w:r>
        <w:tab/>
      </w:r>
      <w:r>
        <w:tab/>
        <w:t>........................................................................................................</w:t>
      </w:r>
    </w:p>
    <w:p w14:paraId="7AA5C65B" w14:textId="77777777" w:rsidR="001D04EC" w:rsidRDefault="001D04EC" w:rsidP="001D04EC"/>
    <w:p w14:paraId="44B78832" w14:textId="77777777" w:rsidR="001D04EC" w:rsidRDefault="001D04EC" w:rsidP="000C305D"/>
    <w:p w14:paraId="4FF0B8CF" w14:textId="77777777" w:rsidR="000C305D" w:rsidRDefault="000C305D" w:rsidP="000C305D"/>
    <w:p w14:paraId="60EEC473" w14:textId="77777777" w:rsidR="000C305D" w:rsidRDefault="000C305D" w:rsidP="000C305D"/>
    <w:p w14:paraId="42F35528" w14:textId="77777777" w:rsidR="000C305D" w:rsidRDefault="000C305D" w:rsidP="000C305D">
      <w:r>
        <w:t xml:space="preserve">             V zmysle uvedeného zákona žiadam o zápis druhého (tretieho) mena:</w:t>
      </w:r>
    </w:p>
    <w:p w14:paraId="0C16B028" w14:textId="77777777" w:rsidR="000C305D" w:rsidRDefault="000C305D" w:rsidP="000C305D"/>
    <w:p w14:paraId="5D70B317" w14:textId="77777777" w:rsidR="001D04EC" w:rsidRDefault="000C305D" w:rsidP="001D04EC">
      <w:r w:rsidRPr="001D04EC">
        <w:t xml:space="preserve">Meno a priezvisko: </w:t>
      </w:r>
      <w:r w:rsidR="001D04EC">
        <w:tab/>
      </w:r>
      <w:r w:rsidR="001D04EC">
        <w:tab/>
        <w:t>........................................................................................................</w:t>
      </w:r>
    </w:p>
    <w:p w14:paraId="47935AE9" w14:textId="77777777" w:rsidR="000C305D" w:rsidRPr="001D04EC" w:rsidRDefault="000C305D" w:rsidP="000C305D"/>
    <w:p w14:paraId="7B138983" w14:textId="77777777" w:rsidR="001D04EC" w:rsidRDefault="000C305D" w:rsidP="001D04EC">
      <w:r w:rsidRPr="001D04EC">
        <w:t>Dátum a miesto narodenia:</w:t>
      </w:r>
      <w:r w:rsidR="001D04EC">
        <w:tab/>
        <w:t>........................................................................................................</w:t>
      </w:r>
    </w:p>
    <w:p w14:paraId="378F63DF" w14:textId="77777777" w:rsidR="001D04EC" w:rsidRDefault="000C305D" w:rsidP="000C305D">
      <w:r w:rsidRPr="001D04EC">
        <w:t xml:space="preserve"> </w:t>
      </w:r>
    </w:p>
    <w:p w14:paraId="12F73077" w14:textId="77777777" w:rsidR="000C305D" w:rsidRPr="001D04EC" w:rsidRDefault="000C305D" w:rsidP="000C305D">
      <w:r w:rsidRPr="001D04EC">
        <w:t>Určené meno ( mená) na zápis do knihy narodení:</w:t>
      </w:r>
    </w:p>
    <w:p w14:paraId="300AFF87" w14:textId="77777777" w:rsidR="000C305D" w:rsidRPr="001D04EC" w:rsidRDefault="000C305D" w:rsidP="000C305D"/>
    <w:p w14:paraId="30F99DA9" w14:textId="77777777" w:rsidR="001D04EC" w:rsidRDefault="000C305D" w:rsidP="001D04EC">
      <w:r w:rsidRPr="001D04EC">
        <w:t xml:space="preserve">Druhé meno:  </w:t>
      </w:r>
      <w:r w:rsidR="001D04EC">
        <w:tab/>
      </w:r>
      <w:r w:rsidR="001D04EC">
        <w:tab/>
      </w:r>
      <w:r w:rsidR="001D04EC">
        <w:tab/>
        <w:t>........................................................................................................</w:t>
      </w:r>
    </w:p>
    <w:p w14:paraId="73221809" w14:textId="77777777" w:rsidR="001D04EC" w:rsidRDefault="001D04EC" w:rsidP="000C305D"/>
    <w:p w14:paraId="7E010195" w14:textId="77777777" w:rsidR="001D04EC" w:rsidRDefault="000C305D" w:rsidP="001D04EC">
      <w:r w:rsidRPr="001D04EC">
        <w:t xml:space="preserve">Tretie meno:   </w:t>
      </w:r>
      <w:r w:rsidR="001D04EC">
        <w:tab/>
      </w:r>
      <w:r w:rsidR="001D04EC">
        <w:tab/>
      </w:r>
      <w:r w:rsidR="001D04EC">
        <w:tab/>
        <w:t>........................................................................................................</w:t>
      </w:r>
    </w:p>
    <w:p w14:paraId="07A6BC20" w14:textId="77777777" w:rsidR="000C305D" w:rsidRPr="001D04EC" w:rsidRDefault="000C305D" w:rsidP="000C305D"/>
    <w:p w14:paraId="228BC901" w14:textId="77777777" w:rsidR="000C305D" w:rsidRDefault="000C305D" w:rsidP="000C305D">
      <w:pPr>
        <w:rPr>
          <w:b/>
        </w:rPr>
      </w:pPr>
    </w:p>
    <w:p w14:paraId="67AAF9BC" w14:textId="77777777" w:rsidR="000C305D" w:rsidRDefault="000C305D" w:rsidP="000C305D">
      <w:pPr>
        <w:rPr>
          <w:b/>
        </w:rPr>
      </w:pPr>
    </w:p>
    <w:p w14:paraId="253BA15A" w14:textId="77777777" w:rsidR="000C305D" w:rsidRDefault="000C305D" w:rsidP="000C305D">
      <w:pPr>
        <w:rPr>
          <w:b/>
        </w:rPr>
      </w:pPr>
    </w:p>
    <w:p w14:paraId="7BA9BD6D" w14:textId="77777777" w:rsidR="001D04EC" w:rsidRDefault="001D04EC" w:rsidP="000C305D">
      <w:pPr>
        <w:rPr>
          <w:b/>
        </w:rPr>
      </w:pPr>
    </w:p>
    <w:p w14:paraId="39D50698" w14:textId="77777777" w:rsidR="001D04EC" w:rsidRDefault="001D04EC" w:rsidP="000C305D">
      <w:pPr>
        <w:rPr>
          <w:b/>
        </w:rPr>
      </w:pPr>
    </w:p>
    <w:p w14:paraId="3C6AC2C5" w14:textId="77777777" w:rsidR="000C305D" w:rsidRDefault="000C305D" w:rsidP="000C305D">
      <w:pPr>
        <w:rPr>
          <w:b/>
        </w:rPr>
      </w:pPr>
      <w:r>
        <w:rPr>
          <w:b/>
        </w:rPr>
        <w:t xml:space="preserve">                                                                ........................................................................</w:t>
      </w:r>
    </w:p>
    <w:p w14:paraId="66BED954" w14:textId="77777777" w:rsidR="000C305D" w:rsidRPr="0073495B" w:rsidRDefault="000C305D" w:rsidP="000C305D">
      <w:r w:rsidRPr="0073495B">
        <w:t xml:space="preserve">                                                                </w:t>
      </w:r>
      <w:r>
        <w:t xml:space="preserve">                  </w:t>
      </w:r>
      <w:r w:rsidRPr="0073495B">
        <w:t xml:space="preserve"> podpis žiadateľ</w:t>
      </w:r>
      <w:r>
        <w:t>a</w:t>
      </w:r>
    </w:p>
    <w:p w14:paraId="42A45C95" w14:textId="77777777" w:rsidR="000C305D" w:rsidRPr="0073495B" w:rsidRDefault="000C305D" w:rsidP="000C305D">
      <w:pPr>
        <w:tabs>
          <w:tab w:val="left" w:pos="6150"/>
        </w:tabs>
      </w:pPr>
      <w:r w:rsidRPr="0073495B">
        <w:tab/>
      </w:r>
    </w:p>
    <w:p w14:paraId="36809DA4" w14:textId="77777777" w:rsidR="000C305D" w:rsidRDefault="000C305D" w:rsidP="000C305D">
      <w:pPr>
        <w:rPr>
          <w:b/>
        </w:rPr>
      </w:pPr>
    </w:p>
    <w:p w14:paraId="7F2C6A6D" w14:textId="77777777" w:rsidR="000C305D" w:rsidRDefault="000C305D" w:rsidP="000C305D">
      <w:pPr>
        <w:rPr>
          <w:b/>
        </w:rPr>
      </w:pPr>
    </w:p>
    <w:p w14:paraId="65FBCD3C" w14:textId="77777777" w:rsidR="000C305D" w:rsidRDefault="000C305D" w:rsidP="000C305D">
      <w:pPr>
        <w:rPr>
          <w:b/>
        </w:rPr>
      </w:pPr>
    </w:p>
    <w:p w14:paraId="07FD5788" w14:textId="77777777" w:rsidR="000C305D" w:rsidRDefault="000C305D" w:rsidP="000C305D">
      <w:pPr>
        <w:rPr>
          <w:b/>
        </w:rPr>
      </w:pPr>
    </w:p>
    <w:p w14:paraId="1D13C2FE" w14:textId="677BFE8C" w:rsidR="000C305D" w:rsidRDefault="006B5FB3" w:rsidP="006B5FB3">
      <w:pPr>
        <w:jc w:val="both"/>
      </w:pPr>
      <w:r>
        <w:rPr>
          <w:color w:val="000000"/>
          <w:shd w:val="clear" w:color="auto" w:fill="FFFFFF"/>
        </w:rPr>
        <w:t>Svojim podpisom prehlasujem, že som bol/a oboznámený/á s informáciami podľa článku 13 Nariadenia Európskeho parlamentu a Rady (EÚ) 2016/679 o ochrane fyzických osôb pri spracúvaní osobných údajov a o voľnom pohybe takýchto údajov a zákona č. 18/2018 Z. z. o ochrane osobných údajov a o zmene a doplnení niektorých zákonov, ktorý je zverejnený na webovom sídle prevádzkovateľa </w:t>
      </w:r>
      <w:hyperlink r:id="rId4" w:tgtFrame="_blank" w:history="1">
        <w:r>
          <w:rPr>
            <w:rStyle w:val="Hypertextovprepojenie"/>
            <w:rFonts w:ascii="Arial" w:hAnsi="Arial" w:cs="Arial"/>
            <w:color w:val="1155CC"/>
            <w:shd w:val="clear" w:color="auto" w:fill="FFFFFF"/>
          </w:rPr>
          <w:t>www.pernek.sk</w:t>
        </w:r>
      </w:hyperlink>
      <w:r>
        <w:rPr>
          <w:color w:val="000000"/>
          <w:shd w:val="clear" w:color="auto" w:fill="FFFFFF"/>
        </w:rPr>
        <w:t> a na úradnej tabuli v priestoroch prevádzkovateľa.</w:t>
      </w:r>
    </w:p>
    <w:sectPr w:rsidR="000C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5D"/>
    <w:rsid w:val="000005C5"/>
    <w:rsid w:val="000C305D"/>
    <w:rsid w:val="00100D77"/>
    <w:rsid w:val="00135A39"/>
    <w:rsid w:val="00146D1E"/>
    <w:rsid w:val="001D04EC"/>
    <w:rsid w:val="00304423"/>
    <w:rsid w:val="0031481D"/>
    <w:rsid w:val="005054FA"/>
    <w:rsid w:val="00680D63"/>
    <w:rsid w:val="006A37D1"/>
    <w:rsid w:val="006B5FB3"/>
    <w:rsid w:val="0073495B"/>
    <w:rsid w:val="007D3EDC"/>
    <w:rsid w:val="008429E7"/>
    <w:rsid w:val="00863D0B"/>
    <w:rsid w:val="0091190D"/>
    <w:rsid w:val="00B63386"/>
    <w:rsid w:val="00D9531D"/>
    <w:rsid w:val="00E17A6C"/>
    <w:rsid w:val="00F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15B4E"/>
  <w14:defaultImageDpi w14:val="0"/>
  <w15:docId w15:val="{F492E548-00F0-4B93-B9C9-2D9F48E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C305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305D"/>
    <w:pPr>
      <w:keepNext/>
      <w:outlineLvl w:val="0"/>
    </w:pPr>
    <w:rPr>
      <w:rFonts w:ascii="Arial Black" w:hAnsi="Arial Black"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39"/>
    <w:rsid w:val="000C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C305D"/>
    <w:pPr>
      <w:jc w:val="both"/>
    </w:pPr>
    <w:rPr>
      <w:sz w:val="3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Bezriadkovania">
    <w:name w:val="No Spacing"/>
    <w:uiPriority w:val="1"/>
    <w:qFormat/>
    <w:rsid w:val="006B5FB3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B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n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Brezno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Maková Viera</dc:creator>
  <cp:keywords/>
  <dc:description/>
  <cp:lastModifiedBy>Zoltán Bohuš</cp:lastModifiedBy>
  <cp:revision>3</cp:revision>
  <dcterms:created xsi:type="dcterms:W3CDTF">2017-10-22T13:55:00Z</dcterms:created>
  <dcterms:modified xsi:type="dcterms:W3CDTF">2020-09-17T07:58:00Z</dcterms:modified>
</cp:coreProperties>
</file>