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9C05" w14:textId="7291D64E" w:rsidR="00216134" w:rsidRDefault="00216134" w:rsidP="00216134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1B34A6" wp14:editId="1619B06C">
            <wp:simplePos x="0" y="0"/>
            <wp:positionH relativeFrom="column">
              <wp:posOffset>-328295</wp:posOffset>
            </wp:positionH>
            <wp:positionV relativeFrom="topMargin">
              <wp:posOffset>355600</wp:posOffset>
            </wp:positionV>
            <wp:extent cx="514350" cy="629564"/>
            <wp:effectExtent l="0" t="0" r="0" b="0"/>
            <wp:wrapNone/>
            <wp:docPr id="2" name="Obrázo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erb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6F83AD" w14:textId="241D90D7" w:rsidR="00E32121" w:rsidRPr="00737460" w:rsidRDefault="000174F5" w:rsidP="00232378">
      <w:pPr>
        <w:jc w:val="center"/>
        <w:rPr>
          <w:b/>
          <w:sz w:val="28"/>
          <w:szCs w:val="28"/>
          <w:u w:val="single"/>
        </w:rPr>
      </w:pPr>
      <w:r w:rsidRPr="00737460">
        <w:rPr>
          <w:b/>
          <w:sz w:val="28"/>
          <w:szCs w:val="28"/>
          <w:u w:val="single"/>
        </w:rPr>
        <w:t xml:space="preserve">Zasadnutie </w:t>
      </w:r>
      <w:r w:rsidR="00737460" w:rsidRPr="00737460">
        <w:rPr>
          <w:b/>
          <w:sz w:val="28"/>
          <w:szCs w:val="28"/>
          <w:u w:val="single"/>
        </w:rPr>
        <w:t>Komisie pre kultúru, šport a sociálnu oblasť, Pernek</w:t>
      </w:r>
      <w:r w:rsidR="00737460">
        <w:rPr>
          <w:b/>
          <w:sz w:val="28"/>
          <w:szCs w:val="28"/>
          <w:u w:val="single"/>
        </w:rPr>
        <w:t>,</w:t>
      </w:r>
      <w:r w:rsidRPr="00737460">
        <w:rPr>
          <w:b/>
          <w:sz w:val="28"/>
          <w:szCs w:val="28"/>
          <w:u w:val="single"/>
        </w:rPr>
        <w:t xml:space="preserve"> 2</w:t>
      </w:r>
      <w:r w:rsidR="00737460" w:rsidRPr="00737460">
        <w:rPr>
          <w:b/>
          <w:sz w:val="28"/>
          <w:szCs w:val="28"/>
          <w:u w:val="single"/>
        </w:rPr>
        <w:t>0</w:t>
      </w:r>
      <w:r w:rsidRPr="00737460">
        <w:rPr>
          <w:b/>
          <w:sz w:val="28"/>
          <w:szCs w:val="28"/>
          <w:u w:val="single"/>
        </w:rPr>
        <w:t>.11.2022</w:t>
      </w:r>
    </w:p>
    <w:p w14:paraId="311B5CCA" w14:textId="77777777" w:rsidR="000174F5" w:rsidRDefault="000174F5"/>
    <w:p w14:paraId="05F0D23D" w14:textId="325405A7" w:rsidR="00737460" w:rsidRPr="00737460" w:rsidRDefault="00A76D31">
      <w:pPr>
        <w:rPr>
          <w:b/>
          <w:bCs/>
        </w:rPr>
      </w:pPr>
      <w:r w:rsidRPr="00737460">
        <w:rPr>
          <w:b/>
          <w:bCs/>
        </w:rPr>
        <w:t>Prítomní</w:t>
      </w:r>
      <w:r w:rsidR="00737460" w:rsidRPr="00737460">
        <w:rPr>
          <w:b/>
          <w:bCs/>
        </w:rPr>
        <w:t xml:space="preserve"> členovia</w:t>
      </w:r>
      <w:r w:rsidRPr="00737460">
        <w:rPr>
          <w:b/>
          <w:bCs/>
        </w:rPr>
        <w:t xml:space="preserve"> </w:t>
      </w:r>
      <w:bookmarkStart w:id="0" w:name="_Hlk120198239"/>
      <w:r w:rsidR="00737460" w:rsidRPr="00737460">
        <w:rPr>
          <w:b/>
          <w:bCs/>
        </w:rPr>
        <w:t>Komisie pre kultúru, šport a sociálnu oblasť:</w:t>
      </w:r>
      <w:bookmarkEnd w:id="0"/>
    </w:p>
    <w:p w14:paraId="5C69A48B" w14:textId="5908DFC7" w:rsidR="00737460" w:rsidRDefault="00737460">
      <w:r>
        <w:t>Viera Jadrníčková, Monika Ledníková, Zuzana Zajičková, Milan Vanga</w:t>
      </w:r>
    </w:p>
    <w:p w14:paraId="437F1560" w14:textId="1EEBCEE2" w:rsidR="00A76D31" w:rsidRDefault="00A76D31"/>
    <w:p w14:paraId="576C7D15" w14:textId="1F36687B" w:rsidR="00737460" w:rsidRPr="00737460" w:rsidRDefault="00737460">
      <w:pPr>
        <w:rPr>
          <w:b/>
          <w:bCs/>
        </w:rPr>
      </w:pPr>
      <w:r w:rsidRPr="00737460">
        <w:rPr>
          <w:b/>
          <w:bCs/>
        </w:rPr>
        <w:t>Program:</w:t>
      </w:r>
    </w:p>
    <w:p w14:paraId="198BE8D5" w14:textId="5F2DF7D1" w:rsidR="007117DD" w:rsidRDefault="007117DD" w:rsidP="007117DD">
      <w:pPr>
        <w:pStyle w:val="ListParagraph"/>
        <w:numPr>
          <w:ilvl w:val="0"/>
          <w:numId w:val="1"/>
        </w:numPr>
      </w:pPr>
      <w:r>
        <w:t>Voľba predsedu</w:t>
      </w:r>
    </w:p>
    <w:p w14:paraId="0188FA1A" w14:textId="267C8CF9" w:rsidR="00216134" w:rsidRDefault="00216134" w:rsidP="007117DD">
      <w:pPr>
        <w:pStyle w:val="ListParagraph"/>
        <w:numPr>
          <w:ilvl w:val="0"/>
          <w:numId w:val="1"/>
        </w:numPr>
      </w:pPr>
      <w:r>
        <w:t xml:space="preserve">Termíny zasadnutí </w:t>
      </w:r>
    </w:p>
    <w:p w14:paraId="276FF3AB" w14:textId="47337BD7" w:rsidR="007117DD" w:rsidRDefault="00737460" w:rsidP="007117DD">
      <w:pPr>
        <w:pStyle w:val="ListParagraph"/>
        <w:numPr>
          <w:ilvl w:val="0"/>
          <w:numId w:val="1"/>
        </w:numPr>
      </w:pPr>
      <w:r>
        <w:t>Návrh kultúrnych podujatí na rok 2023</w:t>
      </w:r>
    </w:p>
    <w:p w14:paraId="0CE3BB1F" w14:textId="616F5864" w:rsidR="007117DD" w:rsidRDefault="00737460" w:rsidP="007117DD">
      <w:pPr>
        <w:pStyle w:val="ListParagraph"/>
        <w:numPr>
          <w:ilvl w:val="0"/>
          <w:numId w:val="1"/>
        </w:numPr>
      </w:pPr>
      <w:r>
        <w:t>Definovanie úloh na rok 2023</w:t>
      </w:r>
    </w:p>
    <w:p w14:paraId="76A44447" w14:textId="36002D2D" w:rsidR="00216134" w:rsidRDefault="00216134" w:rsidP="007117DD">
      <w:pPr>
        <w:pStyle w:val="ListParagraph"/>
        <w:numPr>
          <w:ilvl w:val="0"/>
          <w:numId w:val="1"/>
        </w:numPr>
      </w:pPr>
      <w:r>
        <w:t>Spolupráca s inými združeniami a</w:t>
      </w:r>
      <w:r w:rsidR="000E13CA">
        <w:t> </w:t>
      </w:r>
      <w:r>
        <w:t>občanmi</w:t>
      </w:r>
    </w:p>
    <w:p w14:paraId="500CC5E3" w14:textId="64BEECA1" w:rsidR="000E13CA" w:rsidRDefault="000E13CA" w:rsidP="00B60BCC">
      <w:pPr>
        <w:pStyle w:val="ListParagraph"/>
        <w:numPr>
          <w:ilvl w:val="0"/>
          <w:numId w:val="1"/>
        </w:numPr>
      </w:pPr>
      <w:r>
        <w:t>Návrh akcie na záver roka 2022</w:t>
      </w:r>
    </w:p>
    <w:p w14:paraId="178E3921" w14:textId="77777777" w:rsidR="007117DD" w:rsidRDefault="007117DD" w:rsidP="007117DD"/>
    <w:p w14:paraId="4632688D" w14:textId="1B0E08A6" w:rsidR="007117DD" w:rsidRDefault="00737460" w:rsidP="00216134">
      <w:pPr>
        <w:spacing w:after="0"/>
        <w:ind w:left="360"/>
      </w:pPr>
      <w:r>
        <w:t xml:space="preserve">Schválenie programu: </w:t>
      </w:r>
      <w:r>
        <w:tab/>
        <w:t>ZA:  4</w:t>
      </w:r>
    </w:p>
    <w:p w14:paraId="63827083" w14:textId="0313CC34" w:rsidR="00737460" w:rsidRDefault="00737460" w:rsidP="00216134">
      <w:pPr>
        <w:spacing w:after="0"/>
        <w:ind w:left="360"/>
      </w:pPr>
      <w:r>
        <w:tab/>
      </w:r>
      <w:r>
        <w:tab/>
      </w:r>
      <w:r>
        <w:tab/>
      </w:r>
      <w:r>
        <w:tab/>
        <w:t>PROTI: 0</w:t>
      </w:r>
    </w:p>
    <w:p w14:paraId="3E0324BF" w14:textId="36820FAE" w:rsidR="00737460" w:rsidRDefault="00737460" w:rsidP="00216134">
      <w:pPr>
        <w:spacing w:after="0"/>
        <w:ind w:left="360"/>
      </w:pPr>
      <w:r>
        <w:tab/>
      </w:r>
      <w:r>
        <w:tab/>
      </w:r>
      <w:r>
        <w:tab/>
      </w:r>
      <w:r>
        <w:tab/>
        <w:t>ZDRŽAL SA: 0</w:t>
      </w:r>
    </w:p>
    <w:p w14:paraId="1BF5DE0C" w14:textId="0BF97C3D" w:rsidR="002A2FE8" w:rsidRDefault="002A2FE8" w:rsidP="007117DD"/>
    <w:p w14:paraId="7D1FEF79" w14:textId="77777777" w:rsidR="00737460" w:rsidRDefault="00737460" w:rsidP="007117DD"/>
    <w:p w14:paraId="5EF2B562" w14:textId="77777777" w:rsidR="00216134" w:rsidRPr="00216134" w:rsidRDefault="000B1BC1" w:rsidP="007117DD">
      <w:pPr>
        <w:rPr>
          <w:b/>
          <w:bCs/>
          <w:u w:val="single"/>
        </w:rPr>
      </w:pPr>
      <w:r w:rsidRPr="00216134">
        <w:rPr>
          <w:b/>
          <w:bCs/>
          <w:u w:val="single"/>
        </w:rPr>
        <w:t>1</w:t>
      </w:r>
      <w:r w:rsidR="00216134" w:rsidRPr="00216134">
        <w:rPr>
          <w:b/>
          <w:bCs/>
          <w:u w:val="single"/>
        </w:rPr>
        <w:t>/</w:t>
      </w:r>
      <w:r w:rsidRPr="00216134">
        <w:rPr>
          <w:b/>
          <w:bCs/>
          <w:u w:val="single"/>
        </w:rPr>
        <w:t xml:space="preserve"> Voľba predsedu </w:t>
      </w:r>
      <w:r w:rsidR="00216134" w:rsidRPr="00216134">
        <w:rPr>
          <w:b/>
          <w:bCs/>
          <w:u w:val="single"/>
        </w:rPr>
        <w:t>Komisie pre kultúru, šport a sociálnu oblasť:</w:t>
      </w:r>
    </w:p>
    <w:p w14:paraId="559C5512" w14:textId="7CEB16BB" w:rsidR="00216134" w:rsidRDefault="00216134" w:rsidP="007117DD">
      <w:r>
        <w:t xml:space="preserve">Členovia komisie zvolili 4 hlasmi Zuzanu Zajičkovú za predsedu komisie. </w:t>
      </w:r>
    </w:p>
    <w:p w14:paraId="274EAAE8" w14:textId="77777777" w:rsidR="000B1BC1" w:rsidRDefault="000B1BC1" w:rsidP="007117DD"/>
    <w:p w14:paraId="1A6CE8DC" w14:textId="17A9DC0D" w:rsidR="00216134" w:rsidRDefault="00216134" w:rsidP="00216134">
      <w:pPr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Pr="00216134">
        <w:rPr>
          <w:b/>
          <w:bCs/>
          <w:u w:val="single"/>
        </w:rPr>
        <w:t xml:space="preserve">/ </w:t>
      </w:r>
      <w:r>
        <w:rPr>
          <w:b/>
          <w:bCs/>
          <w:u w:val="single"/>
        </w:rPr>
        <w:t>Termíny zasadnutí komisie:</w:t>
      </w:r>
    </w:p>
    <w:p w14:paraId="6A6B9AD0" w14:textId="723D70FE" w:rsidR="00216134" w:rsidRDefault="00216134" w:rsidP="00216134">
      <w:r>
        <w:t xml:space="preserve">Na rok 2023 boli stanovené tieto oficiálne termíny zasadnutí </w:t>
      </w:r>
      <w:r w:rsidRPr="00216134">
        <w:t>Komisie pre kultúru, šport a sociálnu oblasť:</w:t>
      </w:r>
    </w:p>
    <w:p w14:paraId="7DBAF6A7" w14:textId="77777777" w:rsidR="0033149D" w:rsidRDefault="0033149D" w:rsidP="0033149D">
      <w:r>
        <w:t>22.2.2023</w:t>
      </w:r>
    </w:p>
    <w:p w14:paraId="089567A5" w14:textId="77777777" w:rsidR="0033149D" w:rsidRDefault="0033149D" w:rsidP="0033149D">
      <w:r>
        <w:t>21.6.2023</w:t>
      </w:r>
    </w:p>
    <w:p w14:paraId="3A24A79A" w14:textId="6C27B0EA" w:rsidR="0033149D" w:rsidRDefault="0033149D" w:rsidP="0033149D">
      <w:r>
        <w:t>25.10.2023</w:t>
      </w:r>
    </w:p>
    <w:p w14:paraId="49BB0375" w14:textId="13F72EEF" w:rsidR="0033149D" w:rsidRDefault="0033149D" w:rsidP="0033149D">
      <w:r>
        <w:t>Zasadnutia budú prebiehať v zasadačke Obecného úradu, so začiatkom o 18. hodine.</w:t>
      </w:r>
      <w:r w:rsidR="006444BD">
        <w:t xml:space="preserve"> Informácia o konaní zasadnutia komisie bude týždeň pred termínom zverejnená na Úradnej tabuli obce. </w:t>
      </w:r>
    </w:p>
    <w:p w14:paraId="1A7895F0" w14:textId="02099432" w:rsidR="0033149D" w:rsidRDefault="0033149D" w:rsidP="0033149D">
      <w:r>
        <w:t xml:space="preserve">Členovia komisie si sú vedomí, že okrem týchto oficiálnych stretnutí budú potrebné operatívne </w:t>
      </w:r>
      <w:r w:rsidR="00B60BCC">
        <w:t xml:space="preserve">pracovné </w:t>
      </w:r>
      <w:r>
        <w:t xml:space="preserve">stretnutia k jednotlivým organizovaným akciám. </w:t>
      </w:r>
    </w:p>
    <w:p w14:paraId="247222BE" w14:textId="77777777" w:rsidR="00216134" w:rsidRPr="00216134" w:rsidRDefault="00216134" w:rsidP="00216134"/>
    <w:p w14:paraId="09DE5E96" w14:textId="00849D09" w:rsidR="00931466" w:rsidRDefault="00931466" w:rsidP="00931466"/>
    <w:p w14:paraId="7A8901E3" w14:textId="77777777" w:rsidR="00931466" w:rsidRDefault="00931466" w:rsidP="00931466"/>
    <w:p w14:paraId="32DF58FD" w14:textId="7843822D" w:rsidR="00931466" w:rsidRPr="00216134" w:rsidRDefault="00931466" w:rsidP="00931466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Pr="00216134">
        <w:rPr>
          <w:b/>
          <w:bCs/>
          <w:u w:val="single"/>
        </w:rPr>
        <w:t xml:space="preserve">/ </w:t>
      </w:r>
      <w:r w:rsidRPr="00931466">
        <w:rPr>
          <w:b/>
          <w:bCs/>
          <w:u w:val="single"/>
        </w:rPr>
        <w:t>Návrh kultúrnych podujatí na rok 2023</w:t>
      </w:r>
    </w:p>
    <w:p w14:paraId="3172AED5" w14:textId="088CD524" w:rsidR="00216134" w:rsidRDefault="00931466" w:rsidP="00216134">
      <w:pPr>
        <w:rPr>
          <w:bCs/>
        </w:rPr>
      </w:pPr>
      <w:r>
        <w:rPr>
          <w:bCs/>
        </w:rPr>
        <w:t>Členovia komisie sa dohodli na týchto podujatiach, ktoré chcú navrhnúť na Zasadnutí obecného zastupiteľstva:</w:t>
      </w:r>
    </w:p>
    <w:tbl>
      <w:tblPr>
        <w:tblW w:w="4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840"/>
      </w:tblGrid>
      <w:tr w:rsidR="00931466" w:rsidRPr="00931466" w14:paraId="6A723621" w14:textId="77777777" w:rsidTr="00931466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7C29EA6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3146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Obdobie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04D2431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3146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Akcia</w:t>
            </w:r>
          </w:p>
        </w:tc>
      </w:tr>
      <w:tr w:rsidR="00931466" w:rsidRPr="00931466" w14:paraId="1C47DDD5" w14:textId="77777777" w:rsidTr="00931466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7105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Január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3AF46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Wellness</w:t>
            </w:r>
          </w:p>
        </w:tc>
      </w:tr>
      <w:tr w:rsidR="00931466" w:rsidRPr="00931466" w14:paraId="41FDB54A" w14:textId="77777777" w:rsidTr="00931466">
        <w:trPr>
          <w:trHeight w:val="51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0036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Február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12C433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Školská zábava - organizuje škola</w:t>
            </w:r>
          </w:p>
        </w:tc>
      </w:tr>
      <w:tr w:rsidR="00931466" w:rsidRPr="00931466" w14:paraId="3F955F58" w14:textId="77777777" w:rsidTr="00931466">
        <w:trPr>
          <w:trHeight w:val="50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0ACC7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Marec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1206B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Privítanie novonarodených detí</w:t>
            </w:r>
          </w:p>
        </w:tc>
      </w:tr>
      <w:tr w:rsidR="00931466" w:rsidRPr="00931466" w14:paraId="11851974" w14:textId="77777777" w:rsidTr="00931466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778ED4" w14:textId="77777777" w:rsidR="00931466" w:rsidRPr="00931466" w:rsidRDefault="00931466" w:rsidP="009314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4F61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Čistý chotár</w:t>
            </w:r>
          </w:p>
        </w:tc>
      </w:tr>
      <w:tr w:rsidR="00931466" w:rsidRPr="00931466" w14:paraId="5DEC631D" w14:textId="77777777" w:rsidTr="00931466">
        <w:trPr>
          <w:trHeight w:val="29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A2E291E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Apríl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7EC43A9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Studničky</w:t>
            </w:r>
          </w:p>
        </w:tc>
      </w:tr>
      <w:tr w:rsidR="00931466" w:rsidRPr="00931466" w14:paraId="0ECC3727" w14:textId="77777777" w:rsidTr="00931466">
        <w:trPr>
          <w:trHeight w:val="29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A33CA1" w14:textId="77777777" w:rsidR="00931466" w:rsidRPr="00931466" w:rsidRDefault="00931466" w:rsidP="009314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59D850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Deň remesiel</w:t>
            </w:r>
          </w:p>
        </w:tc>
      </w:tr>
      <w:tr w:rsidR="00931466" w:rsidRPr="00931466" w14:paraId="04B4EDD7" w14:textId="77777777" w:rsidTr="00931466">
        <w:trPr>
          <w:trHeight w:val="51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6C8E96" w14:textId="77777777" w:rsidR="00931466" w:rsidRPr="00931466" w:rsidRDefault="00931466" w:rsidP="009314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A6EBE8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Stavanie mája a následne majáles</w:t>
            </w:r>
          </w:p>
        </w:tc>
      </w:tr>
      <w:tr w:rsidR="00931466" w:rsidRPr="00931466" w14:paraId="47337BD7" w14:textId="77777777" w:rsidTr="00931466">
        <w:trPr>
          <w:trHeight w:val="75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4FA51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Máj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D3CB85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Vatra, položenie venca k pominíku padlých 2. sv. vojna - organizujú hasiči</w:t>
            </w:r>
          </w:p>
        </w:tc>
      </w:tr>
      <w:tr w:rsidR="00931466" w:rsidRPr="00931466" w14:paraId="4FBAD0C3" w14:textId="77777777" w:rsidTr="00931466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22CEBC" w14:textId="77777777" w:rsidR="00931466" w:rsidRPr="00931466" w:rsidRDefault="00931466" w:rsidP="009314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1BDCA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Deň matiek</w:t>
            </w:r>
          </w:p>
        </w:tc>
      </w:tr>
      <w:tr w:rsidR="00931466" w:rsidRPr="00931466" w14:paraId="7C3663D3" w14:textId="77777777" w:rsidTr="00931466">
        <w:trPr>
          <w:trHeight w:val="29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CE7B5A3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Jún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02FFE29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Pernecký permoník </w:t>
            </w:r>
          </w:p>
        </w:tc>
      </w:tr>
      <w:tr w:rsidR="00931466" w:rsidRPr="00931466" w14:paraId="55292B12" w14:textId="77777777" w:rsidTr="00931466">
        <w:trPr>
          <w:trHeight w:val="29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A09C73" w14:textId="77777777" w:rsidR="00931466" w:rsidRPr="00931466" w:rsidRDefault="00931466" w:rsidP="009314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59EB8ED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Posedenie pri ľudovej hudbe</w:t>
            </w:r>
          </w:p>
        </w:tc>
      </w:tr>
      <w:tr w:rsidR="00931466" w:rsidRPr="00931466" w14:paraId="08B55BE4" w14:textId="77777777" w:rsidTr="00931466">
        <w:trPr>
          <w:trHeight w:val="51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663C9D" w14:textId="77777777" w:rsidR="00931466" w:rsidRPr="00931466" w:rsidRDefault="00931466" w:rsidP="009314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01C2B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Pernecké cintoríny - prechádzka</w:t>
            </w:r>
          </w:p>
        </w:tc>
      </w:tr>
      <w:tr w:rsidR="00931466" w:rsidRPr="00931466" w14:paraId="079B764A" w14:textId="77777777" w:rsidTr="00931466">
        <w:trPr>
          <w:trHeight w:val="29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2EB22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Júl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33EC3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Autobusový výlet</w:t>
            </w:r>
          </w:p>
        </w:tc>
      </w:tr>
      <w:tr w:rsidR="00931466" w:rsidRPr="00931466" w14:paraId="21155A15" w14:textId="77777777" w:rsidTr="00931466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15B83E" w14:textId="77777777" w:rsidR="00931466" w:rsidRPr="00931466" w:rsidRDefault="00931466" w:rsidP="009314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A07AD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Zájazd na kúpalisko</w:t>
            </w:r>
          </w:p>
        </w:tc>
      </w:tr>
      <w:tr w:rsidR="00931466" w:rsidRPr="00931466" w14:paraId="28DC6AC0" w14:textId="77777777" w:rsidTr="00931466">
        <w:trPr>
          <w:trHeight w:val="29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B2D9020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August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FEF3D1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Zájazd na kúpalisko</w:t>
            </w:r>
          </w:p>
        </w:tc>
      </w:tr>
      <w:tr w:rsidR="00931466" w:rsidRPr="00931466" w14:paraId="42CB13BB" w14:textId="77777777" w:rsidTr="00931466">
        <w:trPr>
          <w:trHeight w:val="50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F808B7" w14:textId="77777777" w:rsidR="00931466" w:rsidRPr="00931466" w:rsidRDefault="00931466" w:rsidP="009314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8731A78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Dobrodružná cesta perneckým lesom</w:t>
            </w:r>
          </w:p>
        </w:tc>
      </w:tr>
      <w:tr w:rsidR="00931466" w:rsidRPr="00931466" w14:paraId="24C12CDC" w14:textId="77777777" w:rsidTr="00931466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C0D83C" w14:textId="77777777" w:rsidR="00931466" w:rsidRPr="00931466" w:rsidRDefault="00931466" w:rsidP="009314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342D79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Cestovateľské kino</w:t>
            </w:r>
          </w:p>
        </w:tc>
      </w:tr>
      <w:tr w:rsidR="00931466" w:rsidRPr="00931466" w14:paraId="2E744783" w14:textId="77777777" w:rsidTr="00931466">
        <w:trPr>
          <w:trHeight w:val="29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2CCB7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September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4553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Gulášmajster spod Heštúna</w:t>
            </w:r>
          </w:p>
        </w:tc>
      </w:tr>
      <w:tr w:rsidR="00931466" w:rsidRPr="00931466" w14:paraId="3361FDD8" w14:textId="77777777" w:rsidTr="00931466">
        <w:trPr>
          <w:trHeight w:val="50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E83592" w14:textId="77777777" w:rsidR="00931466" w:rsidRPr="00931466" w:rsidRDefault="00931466" w:rsidP="009314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5BF8BC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Deň hasičov - organizujú hasiči</w:t>
            </w:r>
          </w:p>
        </w:tc>
      </w:tr>
      <w:tr w:rsidR="00931466" w:rsidRPr="00931466" w14:paraId="6C0122E4" w14:textId="77777777" w:rsidTr="00931466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540E20" w14:textId="77777777" w:rsidR="00931466" w:rsidRPr="00931466" w:rsidRDefault="00931466" w:rsidP="009314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EC67B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Cestovateľské kino</w:t>
            </w:r>
          </w:p>
        </w:tc>
      </w:tr>
      <w:tr w:rsidR="00931466" w:rsidRPr="00931466" w14:paraId="3D23E718" w14:textId="77777777" w:rsidTr="00931466">
        <w:trPr>
          <w:trHeight w:val="29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2A4663D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Október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7F2EABA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Posedenie dôchodcov</w:t>
            </w:r>
          </w:p>
        </w:tc>
      </w:tr>
      <w:tr w:rsidR="00931466" w:rsidRPr="00931466" w14:paraId="0556F931" w14:textId="77777777" w:rsidTr="00931466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656880" w14:textId="77777777" w:rsidR="00931466" w:rsidRPr="00931466" w:rsidRDefault="00931466" w:rsidP="009314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E66B5BD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Lampionový sprievod</w:t>
            </w:r>
          </w:p>
        </w:tc>
      </w:tr>
      <w:tr w:rsidR="00931466" w:rsidRPr="00931466" w14:paraId="1D6CBECF" w14:textId="77777777" w:rsidTr="00931466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284FE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November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50D52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Hodová zábava</w:t>
            </w:r>
          </w:p>
        </w:tc>
      </w:tr>
      <w:tr w:rsidR="00931466" w:rsidRPr="00931466" w14:paraId="39B9A21F" w14:textId="77777777" w:rsidTr="00931466">
        <w:trPr>
          <w:trHeight w:val="29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FE0D1A1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December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D703CD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Mikuláš</w:t>
            </w:r>
          </w:p>
        </w:tc>
      </w:tr>
      <w:tr w:rsidR="00931466" w:rsidRPr="00931466" w14:paraId="1365F6B3" w14:textId="77777777" w:rsidTr="00931466">
        <w:trPr>
          <w:trHeight w:val="29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8D4027" w14:textId="77777777" w:rsidR="00931466" w:rsidRPr="00931466" w:rsidRDefault="00931466" w:rsidP="009314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E2D72F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Vianočná besiedka</w:t>
            </w:r>
          </w:p>
        </w:tc>
      </w:tr>
      <w:tr w:rsidR="00931466" w:rsidRPr="00931466" w14:paraId="374D823B" w14:textId="77777777" w:rsidTr="00931466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B5F596" w14:textId="77777777" w:rsidR="00931466" w:rsidRPr="00931466" w:rsidRDefault="00931466" w:rsidP="009314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49B5D0C" w14:textId="77777777" w:rsidR="00931466" w:rsidRPr="00931466" w:rsidRDefault="00931466" w:rsidP="009314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93146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Silvester v Drevenici</w:t>
            </w:r>
          </w:p>
        </w:tc>
      </w:tr>
    </w:tbl>
    <w:p w14:paraId="1DD97E20" w14:textId="06A89C10" w:rsidR="00931466" w:rsidRDefault="00931466" w:rsidP="00216134">
      <w:pPr>
        <w:rPr>
          <w:bCs/>
        </w:rPr>
      </w:pPr>
    </w:p>
    <w:p w14:paraId="0D77BC27" w14:textId="4486E109" w:rsidR="00931466" w:rsidRDefault="00931466" w:rsidP="00216134">
      <w:pPr>
        <w:rPr>
          <w:bCs/>
        </w:rPr>
      </w:pPr>
      <w:r>
        <w:rPr>
          <w:bCs/>
        </w:rPr>
        <w:t xml:space="preserve">* Žlto vyznačené riadky sú len informačné, neorganizuje obec. </w:t>
      </w:r>
    </w:p>
    <w:p w14:paraId="0573E9D2" w14:textId="47AB1BD0" w:rsidR="00B60BCC" w:rsidRPr="00931466" w:rsidRDefault="00B60BCC" w:rsidP="00216134">
      <w:pPr>
        <w:rPr>
          <w:bCs/>
        </w:rPr>
      </w:pPr>
      <w:r>
        <w:rPr>
          <w:bCs/>
        </w:rPr>
        <w:t xml:space="preserve">Uvažuje sa aj o divadelnom predstavení, nakoľko nie je vybraný súbor, nie je možné stanoviť ani predbežný termín konania. </w:t>
      </w:r>
    </w:p>
    <w:p w14:paraId="6A001B45" w14:textId="77777777" w:rsidR="00741BF7" w:rsidRDefault="00741BF7" w:rsidP="007117DD"/>
    <w:p w14:paraId="5A804DC2" w14:textId="78DCC1F1" w:rsidR="00741BF7" w:rsidRDefault="00741BF7" w:rsidP="007117DD"/>
    <w:p w14:paraId="12D44092" w14:textId="5FD75B94" w:rsidR="005C0035" w:rsidRPr="00216134" w:rsidRDefault="005C0035" w:rsidP="005C0035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4</w:t>
      </w:r>
      <w:r w:rsidRPr="00216134">
        <w:rPr>
          <w:b/>
          <w:bCs/>
          <w:u w:val="single"/>
        </w:rPr>
        <w:t xml:space="preserve">/ </w:t>
      </w:r>
      <w:r w:rsidR="00B5132B" w:rsidRPr="00B5132B">
        <w:rPr>
          <w:b/>
          <w:bCs/>
          <w:u w:val="single"/>
        </w:rPr>
        <w:t>Definovanie úloh na rok 2023</w:t>
      </w:r>
    </w:p>
    <w:p w14:paraId="6D8D7D9E" w14:textId="3BC25DB8" w:rsidR="00B60BCC" w:rsidRDefault="00B60BCC" w:rsidP="00446C19">
      <w:pPr>
        <w:pStyle w:val="ListParagraph"/>
        <w:numPr>
          <w:ilvl w:val="0"/>
          <w:numId w:val="2"/>
        </w:numPr>
      </w:pPr>
      <w:r>
        <w:t>Pernecký spravodaj</w:t>
      </w:r>
    </w:p>
    <w:p w14:paraId="4F06E6DF" w14:textId="60778ED4" w:rsidR="00446C19" w:rsidRDefault="00B60BCC" w:rsidP="00B60BCC">
      <w:pPr>
        <w:pStyle w:val="ListParagraph"/>
        <w:numPr>
          <w:ilvl w:val="1"/>
          <w:numId w:val="2"/>
        </w:numPr>
      </w:pPr>
      <w:r>
        <w:t>n</w:t>
      </w:r>
      <w:r w:rsidR="00446C19">
        <w:t xml:space="preserve">ový template  </w:t>
      </w:r>
    </w:p>
    <w:p w14:paraId="56D3E92E" w14:textId="08B55BE4" w:rsidR="00446C19" w:rsidRDefault="00B60BCC" w:rsidP="00B60BCC">
      <w:pPr>
        <w:pStyle w:val="ListParagraph"/>
        <w:numPr>
          <w:ilvl w:val="1"/>
          <w:numId w:val="2"/>
        </w:numPr>
      </w:pPr>
      <w:r>
        <w:t>n</w:t>
      </w:r>
      <w:r w:rsidR="00446C19">
        <w:t xml:space="preserve">ávrh nových tém </w:t>
      </w:r>
    </w:p>
    <w:p w14:paraId="1AA56055" w14:textId="33D1A9B4" w:rsidR="00446C19" w:rsidRDefault="00446C19" w:rsidP="00446C19">
      <w:pPr>
        <w:pStyle w:val="ListParagraph"/>
        <w:numPr>
          <w:ilvl w:val="0"/>
          <w:numId w:val="2"/>
        </w:numPr>
      </w:pPr>
      <w:r>
        <w:t>Web stránka obce</w:t>
      </w:r>
    </w:p>
    <w:p w14:paraId="0D683B9B" w14:textId="53E006B5" w:rsidR="00446C19" w:rsidRDefault="00446C19" w:rsidP="00446C19">
      <w:pPr>
        <w:pStyle w:val="ListParagraph"/>
        <w:numPr>
          <w:ilvl w:val="1"/>
          <w:numId w:val="2"/>
        </w:numPr>
      </w:pPr>
      <w:r>
        <w:t> navrhnúť určité zmeny designu stránky</w:t>
      </w:r>
    </w:p>
    <w:p w14:paraId="546E2B43" w14:textId="601A1B19" w:rsidR="00446C19" w:rsidRDefault="00446C19" w:rsidP="00446C19">
      <w:pPr>
        <w:pStyle w:val="ListParagraph"/>
        <w:numPr>
          <w:ilvl w:val="1"/>
          <w:numId w:val="2"/>
        </w:numPr>
      </w:pPr>
      <w:r>
        <w:t> zosúladiť so zákonom používanie osobných údajov</w:t>
      </w:r>
    </w:p>
    <w:p w14:paraId="648E6931" w14:textId="61A8A64A" w:rsidR="00446C19" w:rsidRDefault="00446C19" w:rsidP="00446C19">
      <w:pPr>
        <w:pStyle w:val="ListParagraph"/>
        <w:numPr>
          <w:ilvl w:val="1"/>
          <w:numId w:val="2"/>
        </w:numPr>
      </w:pPr>
      <w:r>
        <w:t> Názvy a základné informácie preložiť do anglického jazyka</w:t>
      </w:r>
    </w:p>
    <w:p w14:paraId="1E0059D9" w14:textId="4B2D9020" w:rsidR="00446C19" w:rsidRDefault="00446C19" w:rsidP="00446C19">
      <w:pPr>
        <w:pStyle w:val="ListParagraph"/>
        <w:numPr>
          <w:ilvl w:val="0"/>
          <w:numId w:val="2"/>
        </w:numPr>
      </w:pPr>
      <w:r>
        <w:t>Vypracovať návrh zviditeľnenia prác</w:t>
      </w:r>
      <w:r w:rsidR="000E13CA">
        <w:t xml:space="preserve">e obce, </w:t>
      </w:r>
      <w:r>
        <w:t xml:space="preserve"> zastupiteľstva a komisií v rámci sociálnych médií (</w:t>
      </w:r>
      <w:r w:rsidR="00B60BCC">
        <w:t xml:space="preserve">hlavne </w:t>
      </w:r>
      <w:r>
        <w:t>Facebook)</w:t>
      </w:r>
    </w:p>
    <w:p w14:paraId="58138C00" w14:textId="1A4D7AFB" w:rsidR="00446C19" w:rsidRDefault="00446C19" w:rsidP="00446C19">
      <w:pPr>
        <w:pStyle w:val="ListParagraph"/>
        <w:numPr>
          <w:ilvl w:val="0"/>
          <w:numId w:val="2"/>
        </w:numPr>
      </w:pPr>
      <w:r>
        <w:t xml:space="preserve">Spracovať informácie o Perneku na </w:t>
      </w:r>
      <w:r w:rsidRPr="00446C19">
        <w:t>Wikipédi</w:t>
      </w:r>
      <w:r>
        <w:t>u</w:t>
      </w:r>
    </w:p>
    <w:p w14:paraId="2973B3E5" w14:textId="2DFEF3D1" w:rsidR="00446C19" w:rsidRDefault="00446C19" w:rsidP="00446C19">
      <w:pPr>
        <w:pStyle w:val="ListParagraph"/>
        <w:numPr>
          <w:ilvl w:val="0"/>
          <w:numId w:val="2"/>
        </w:numPr>
      </w:pPr>
      <w:r>
        <w:t xml:space="preserve">Zistiť podmienky na vstup do Jednoty dôchodcov a začať rozvíjať potrebné </w:t>
      </w:r>
      <w:r w:rsidR="00B60BCC">
        <w:t>k</w:t>
      </w:r>
      <w:r>
        <w:t xml:space="preserve">roky </w:t>
      </w:r>
    </w:p>
    <w:p w14:paraId="174908F1" w14:textId="7F82844B" w:rsidR="00446C19" w:rsidRDefault="00446C19" w:rsidP="00446C19">
      <w:pPr>
        <w:pStyle w:val="ListParagraph"/>
        <w:numPr>
          <w:ilvl w:val="0"/>
          <w:numId w:val="2"/>
        </w:numPr>
      </w:pPr>
      <w:r>
        <w:t>Navrhnúť kroky na zviditeľnenie a väčšie využitie areálu Drevenice</w:t>
      </w:r>
    </w:p>
    <w:p w14:paraId="4D1A3A37" w14:textId="3D663444" w:rsidR="00446C19" w:rsidRDefault="00446C19" w:rsidP="00446C19">
      <w:pPr>
        <w:pStyle w:val="ListParagraph"/>
        <w:numPr>
          <w:ilvl w:val="0"/>
          <w:numId w:val="2"/>
        </w:numPr>
      </w:pPr>
      <w:r>
        <w:t>Navrhnúť stratégiu označovania zaujímavých miest Perneka (ako Tri kríže, Zámčisko ... )</w:t>
      </w:r>
    </w:p>
    <w:p w14:paraId="14EFF331" w14:textId="28DC6AC0" w:rsidR="00446C19" w:rsidRDefault="00446C19" w:rsidP="00446C19">
      <w:pPr>
        <w:pStyle w:val="ListParagraph"/>
        <w:numPr>
          <w:ilvl w:val="0"/>
          <w:numId w:val="2"/>
        </w:numPr>
      </w:pPr>
      <w:r>
        <w:t>Sprofesionálniť pozvánky na obecné akcie</w:t>
      </w:r>
    </w:p>
    <w:p w14:paraId="3389E85A" w14:textId="1D3E2965" w:rsidR="00B60BCC" w:rsidRDefault="00B60BCC" w:rsidP="00446C19">
      <w:pPr>
        <w:pStyle w:val="ListParagraph"/>
        <w:numPr>
          <w:ilvl w:val="0"/>
          <w:numId w:val="2"/>
        </w:numPr>
      </w:pPr>
      <w:r>
        <w:t>Spracovať návrh aktivít v rámci športovej a sociálnej oblasti v obci</w:t>
      </w:r>
    </w:p>
    <w:p w14:paraId="61C7F925" w14:textId="3BB35E02" w:rsidR="00446C19" w:rsidRDefault="00446C19" w:rsidP="00446C19"/>
    <w:p w14:paraId="40DA4AAE" w14:textId="041A73DA" w:rsidR="000E13CA" w:rsidRDefault="000E13CA" w:rsidP="000E13CA">
      <w:pPr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Pr="00216134">
        <w:rPr>
          <w:b/>
          <w:bCs/>
          <w:u w:val="single"/>
        </w:rPr>
        <w:t xml:space="preserve">/ </w:t>
      </w:r>
      <w:r w:rsidRPr="000E13CA">
        <w:rPr>
          <w:b/>
          <w:bCs/>
          <w:u w:val="single"/>
        </w:rPr>
        <w:t>Spolupráca s inými združeniami a</w:t>
      </w:r>
      <w:r>
        <w:rPr>
          <w:b/>
          <w:bCs/>
          <w:u w:val="single"/>
        </w:rPr>
        <w:t> </w:t>
      </w:r>
      <w:r w:rsidRPr="000E13CA">
        <w:rPr>
          <w:b/>
          <w:bCs/>
          <w:u w:val="single"/>
        </w:rPr>
        <w:t>občanmi</w:t>
      </w:r>
    </w:p>
    <w:p w14:paraId="7E25906D" w14:textId="07F2E7B1" w:rsidR="000E13CA" w:rsidRDefault="000E13CA" w:rsidP="000E13CA">
      <w:pPr>
        <w:pStyle w:val="ListParagraph"/>
        <w:numPr>
          <w:ilvl w:val="0"/>
          <w:numId w:val="3"/>
        </w:numPr>
      </w:pPr>
      <w:r>
        <w:t>Nadviazať spoluprácu s OZ Pernecké ON</w:t>
      </w:r>
      <w:r w:rsidR="00B60BCC">
        <w:t>É</w:t>
      </w:r>
      <w:r>
        <w:t xml:space="preserve"> a dohodnúť spoločné aktivity, prípadne zabrániť duplikovaniu činností</w:t>
      </w:r>
    </w:p>
    <w:p w14:paraId="28E958E8" w14:textId="2C8F2DCC" w:rsidR="000E13CA" w:rsidRDefault="000E13CA" w:rsidP="000E13CA">
      <w:pPr>
        <w:pStyle w:val="ListParagraph"/>
        <w:numPr>
          <w:ilvl w:val="0"/>
          <w:numId w:val="3"/>
        </w:numPr>
      </w:pPr>
      <w:r>
        <w:t>Osloviť p. Evu Ilečkovú – v minulosti mala záujem o organizovanie stolných hier</w:t>
      </w:r>
    </w:p>
    <w:p w14:paraId="0BDCA3FC" w14:textId="2B9B7ECB" w:rsidR="000E13CA" w:rsidRPr="000E13CA" w:rsidRDefault="000E13CA" w:rsidP="000E13CA">
      <w:pPr>
        <w:pStyle w:val="ListParagraph"/>
        <w:numPr>
          <w:ilvl w:val="0"/>
          <w:numId w:val="3"/>
        </w:numPr>
      </w:pPr>
      <w:r>
        <w:t>Osloviť p. Belianského – možnosti rozvoja športu v našej obci</w:t>
      </w:r>
    </w:p>
    <w:p w14:paraId="3824D3C8" w14:textId="77DD66FC" w:rsidR="00931466" w:rsidRDefault="00931466" w:rsidP="007117DD"/>
    <w:p w14:paraId="03C4CEC2" w14:textId="2627310C" w:rsidR="00931466" w:rsidRDefault="00931466" w:rsidP="007117DD"/>
    <w:p w14:paraId="48916350" w14:textId="0D186E46" w:rsidR="000E13CA" w:rsidRDefault="000E13CA" w:rsidP="007117DD">
      <w:pPr>
        <w:rPr>
          <w:b/>
          <w:bCs/>
        </w:rPr>
      </w:pPr>
      <w:r w:rsidRPr="000E13CA">
        <w:rPr>
          <w:b/>
          <w:bCs/>
        </w:rPr>
        <w:t>Prezenčná listina prítomných:</w:t>
      </w:r>
    </w:p>
    <w:p w14:paraId="7D4B1FDC" w14:textId="77777777" w:rsidR="000E13CA" w:rsidRPr="000E13CA" w:rsidRDefault="000E13CA" w:rsidP="007117DD">
      <w:pPr>
        <w:rPr>
          <w:b/>
          <w:bCs/>
        </w:rPr>
      </w:pPr>
    </w:p>
    <w:p w14:paraId="78D3A121" w14:textId="2FB50ACB" w:rsidR="000E13CA" w:rsidRDefault="000E13CA" w:rsidP="000E13CA">
      <w:r>
        <w:t xml:space="preserve">Viera Jadrníčková </w:t>
      </w:r>
      <w:r>
        <w:tab/>
      </w:r>
      <w:r>
        <w:tab/>
      </w:r>
      <w:r>
        <w:tab/>
        <w:t>..............................................</w:t>
      </w:r>
    </w:p>
    <w:p w14:paraId="525B2146" w14:textId="77777777" w:rsidR="000E13CA" w:rsidRDefault="000E13CA" w:rsidP="000E13CA"/>
    <w:p w14:paraId="00BADAC2" w14:textId="77777777" w:rsidR="000E13CA" w:rsidRDefault="000E13CA" w:rsidP="000E13CA">
      <w:r>
        <w:t>Monika Ledníková</w:t>
      </w:r>
      <w:r>
        <w:tab/>
      </w:r>
      <w:r>
        <w:tab/>
      </w:r>
      <w:r>
        <w:tab/>
        <w:t>..............................................</w:t>
      </w:r>
    </w:p>
    <w:p w14:paraId="75EBA1D7" w14:textId="1B66E719" w:rsidR="000E13CA" w:rsidRDefault="000E13CA" w:rsidP="000E13CA"/>
    <w:p w14:paraId="35E5598E" w14:textId="5F4C754E" w:rsidR="000E13CA" w:rsidRDefault="000E13CA" w:rsidP="000E13CA">
      <w:r>
        <w:t>Zuzana Zajičková</w:t>
      </w:r>
      <w:r>
        <w:tab/>
      </w:r>
      <w:r>
        <w:tab/>
      </w:r>
      <w:r>
        <w:tab/>
        <w:t xml:space="preserve">.............................................. </w:t>
      </w:r>
    </w:p>
    <w:p w14:paraId="1181AD29" w14:textId="77777777" w:rsidR="000E13CA" w:rsidRDefault="000E13CA" w:rsidP="000E13CA"/>
    <w:p w14:paraId="2D40CFF7" w14:textId="77777777" w:rsidR="000E13CA" w:rsidRDefault="000E13CA" w:rsidP="000E13CA">
      <w:r>
        <w:t>Milan Vanga</w:t>
      </w:r>
      <w:r>
        <w:tab/>
      </w:r>
      <w:r>
        <w:tab/>
      </w:r>
      <w:r>
        <w:tab/>
      </w:r>
      <w:r>
        <w:tab/>
        <w:t>..............................................</w:t>
      </w:r>
    </w:p>
    <w:p w14:paraId="43C7229D" w14:textId="2A770D20" w:rsidR="000E13CA" w:rsidRDefault="000E13CA" w:rsidP="000E13CA"/>
    <w:p w14:paraId="11AB3496" w14:textId="77777777" w:rsidR="000E13CA" w:rsidRDefault="000E13CA" w:rsidP="007117DD"/>
    <w:sectPr w:rsidR="000E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613E9"/>
    <w:multiLevelType w:val="hybridMultilevel"/>
    <w:tmpl w:val="E55C95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9655D"/>
    <w:multiLevelType w:val="hybridMultilevel"/>
    <w:tmpl w:val="7B5621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12FCE"/>
    <w:multiLevelType w:val="hybridMultilevel"/>
    <w:tmpl w:val="1286FA14"/>
    <w:lvl w:ilvl="0" w:tplc="E9586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867784">
    <w:abstractNumId w:val="2"/>
  </w:num>
  <w:num w:numId="2" w16cid:durableId="65807202">
    <w:abstractNumId w:val="1"/>
  </w:num>
  <w:num w:numId="3" w16cid:durableId="799344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FC"/>
    <w:rsid w:val="000107CE"/>
    <w:rsid w:val="000174F5"/>
    <w:rsid w:val="000342CC"/>
    <w:rsid w:val="000B1BC1"/>
    <w:rsid w:val="000E13CA"/>
    <w:rsid w:val="000E7303"/>
    <w:rsid w:val="00102236"/>
    <w:rsid w:val="00170251"/>
    <w:rsid w:val="001B049A"/>
    <w:rsid w:val="00207F8B"/>
    <w:rsid w:val="00216134"/>
    <w:rsid w:val="00230E1A"/>
    <w:rsid w:val="00232378"/>
    <w:rsid w:val="00264816"/>
    <w:rsid w:val="00290A60"/>
    <w:rsid w:val="002A1872"/>
    <w:rsid w:val="002A2FE8"/>
    <w:rsid w:val="002C1B40"/>
    <w:rsid w:val="002D2621"/>
    <w:rsid w:val="002E6EC6"/>
    <w:rsid w:val="003163BC"/>
    <w:rsid w:val="00316FF8"/>
    <w:rsid w:val="0033149D"/>
    <w:rsid w:val="003843D5"/>
    <w:rsid w:val="003E6DD0"/>
    <w:rsid w:val="003E7DF2"/>
    <w:rsid w:val="004410FE"/>
    <w:rsid w:val="00442FFD"/>
    <w:rsid w:val="00446C19"/>
    <w:rsid w:val="00474993"/>
    <w:rsid w:val="0048137F"/>
    <w:rsid w:val="004F54C2"/>
    <w:rsid w:val="00506AFC"/>
    <w:rsid w:val="00546744"/>
    <w:rsid w:val="00580F2E"/>
    <w:rsid w:val="005C0035"/>
    <w:rsid w:val="00607508"/>
    <w:rsid w:val="0061282C"/>
    <w:rsid w:val="006363D2"/>
    <w:rsid w:val="006444BD"/>
    <w:rsid w:val="00646357"/>
    <w:rsid w:val="00661196"/>
    <w:rsid w:val="006C724A"/>
    <w:rsid w:val="007117DD"/>
    <w:rsid w:val="00737460"/>
    <w:rsid w:val="00741AB9"/>
    <w:rsid w:val="00741BF7"/>
    <w:rsid w:val="00795EF8"/>
    <w:rsid w:val="007B6EA2"/>
    <w:rsid w:val="007C35BE"/>
    <w:rsid w:val="007E05E8"/>
    <w:rsid w:val="00891B67"/>
    <w:rsid w:val="008A0E2B"/>
    <w:rsid w:val="008A0F8B"/>
    <w:rsid w:val="008F1515"/>
    <w:rsid w:val="00904E4B"/>
    <w:rsid w:val="0092648F"/>
    <w:rsid w:val="00931466"/>
    <w:rsid w:val="00955CDE"/>
    <w:rsid w:val="00957679"/>
    <w:rsid w:val="009A1F0B"/>
    <w:rsid w:val="009A632A"/>
    <w:rsid w:val="009E4F29"/>
    <w:rsid w:val="009F1C9C"/>
    <w:rsid w:val="00A13FDF"/>
    <w:rsid w:val="00A237E0"/>
    <w:rsid w:val="00A261B4"/>
    <w:rsid w:val="00A51B28"/>
    <w:rsid w:val="00A76D31"/>
    <w:rsid w:val="00A85DFC"/>
    <w:rsid w:val="00AC0095"/>
    <w:rsid w:val="00AE1CF9"/>
    <w:rsid w:val="00B23F55"/>
    <w:rsid w:val="00B27334"/>
    <w:rsid w:val="00B279FD"/>
    <w:rsid w:val="00B308EA"/>
    <w:rsid w:val="00B36D28"/>
    <w:rsid w:val="00B5132B"/>
    <w:rsid w:val="00B60BCC"/>
    <w:rsid w:val="00BE05B3"/>
    <w:rsid w:val="00C33966"/>
    <w:rsid w:val="00C51C2C"/>
    <w:rsid w:val="00C81AF4"/>
    <w:rsid w:val="00C96141"/>
    <w:rsid w:val="00D2261E"/>
    <w:rsid w:val="00D24C30"/>
    <w:rsid w:val="00D31EB7"/>
    <w:rsid w:val="00D41E6C"/>
    <w:rsid w:val="00D6151E"/>
    <w:rsid w:val="00D62219"/>
    <w:rsid w:val="00D65121"/>
    <w:rsid w:val="00D9733A"/>
    <w:rsid w:val="00DD24D9"/>
    <w:rsid w:val="00E37ED4"/>
    <w:rsid w:val="00E6700E"/>
    <w:rsid w:val="00E95E4B"/>
    <w:rsid w:val="00EA443B"/>
    <w:rsid w:val="00EF4441"/>
    <w:rsid w:val="00F01175"/>
    <w:rsid w:val="00F0644F"/>
    <w:rsid w:val="00F434A8"/>
    <w:rsid w:val="00F67094"/>
    <w:rsid w:val="00F82BD9"/>
    <w:rsid w:val="00FB0267"/>
    <w:rsid w:val="00FD07EC"/>
    <w:rsid w:val="00F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58FD"/>
  <w15:chartTrackingRefBased/>
  <w15:docId w15:val="{E93B3FF2-656B-4B0C-B626-6B399F8C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Zuzana Zajičková</cp:lastModifiedBy>
  <cp:revision>10</cp:revision>
  <dcterms:created xsi:type="dcterms:W3CDTF">2022-11-24T14:49:00Z</dcterms:created>
  <dcterms:modified xsi:type="dcterms:W3CDTF">2022-11-25T11:22:00Z</dcterms:modified>
</cp:coreProperties>
</file>