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561D" w14:textId="63B8DC80" w:rsidR="00AA5E10" w:rsidRDefault="00605F94">
      <w:pPr>
        <w:rPr>
          <w:rFonts w:ascii="Arial Black" w:hAnsi="Arial Black"/>
          <w:sz w:val="24"/>
          <w:szCs w:val="24"/>
        </w:rPr>
      </w:pPr>
      <w:r w:rsidRPr="00605F94">
        <w:rPr>
          <w:rFonts w:ascii="Arial Black" w:hAnsi="Arial Black"/>
          <w:sz w:val="24"/>
          <w:szCs w:val="24"/>
        </w:rPr>
        <w:t>Referendum konané 21.3.2023</w:t>
      </w:r>
    </w:p>
    <w:p w14:paraId="320514D3" w14:textId="77777777" w:rsidR="00605F94" w:rsidRDefault="00605F94">
      <w:pPr>
        <w:rPr>
          <w:rFonts w:ascii="Arial" w:hAnsi="Arial" w:cs="Arial"/>
          <w:sz w:val="24"/>
          <w:szCs w:val="24"/>
        </w:rPr>
      </w:pPr>
      <w:r w:rsidRPr="00605F94">
        <w:rPr>
          <w:rFonts w:ascii="Arial" w:hAnsi="Arial" w:cs="Arial"/>
          <w:sz w:val="24"/>
          <w:szCs w:val="24"/>
        </w:rPr>
        <w:t xml:space="preserve">Informácia : </w:t>
      </w:r>
    </w:p>
    <w:p w14:paraId="45F0057F" w14:textId="3EDF4E71" w:rsidR="00605F94" w:rsidRDefault="00605F94" w:rsidP="00605F94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5F94">
        <w:rPr>
          <w:rFonts w:ascii="Arial" w:hAnsi="Arial" w:cs="Arial"/>
          <w:sz w:val="24"/>
          <w:szCs w:val="24"/>
        </w:rPr>
        <w:t>v obci Pernek je vytvorený jeden volebný okrsok</w:t>
      </w:r>
    </w:p>
    <w:p w14:paraId="17D10903" w14:textId="41496C6F" w:rsidR="00605F94" w:rsidRPr="00605F94" w:rsidRDefault="00605F94" w:rsidP="00605F94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volebná miestnosť bude v zasadačke </w:t>
      </w:r>
      <w:proofErr w:type="spellStart"/>
      <w:r>
        <w:rPr>
          <w:rFonts w:ascii="Arial" w:hAnsi="Arial" w:cs="Arial"/>
          <w:sz w:val="24"/>
          <w:szCs w:val="24"/>
        </w:rPr>
        <w:t>OcÚ</w:t>
      </w:r>
      <w:proofErr w:type="spellEnd"/>
      <w:r>
        <w:rPr>
          <w:rFonts w:ascii="Arial" w:hAnsi="Arial" w:cs="Arial"/>
          <w:sz w:val="24"/>
          <w:szCs w:val="24"/>
        </w:rPr>
        <w:t xml:space="preserve"> Pernek 48</w:t>
      </w:r>
    </w:p>
    <w:sectPr w:rsidR="00605F94" w:rsidRPr="0060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45854"/>
    <w:multiLevelType w:val="hybridMultilevel"/>
    <w:tmpl w:val="F3324B2A"/>
    <w:lvl w:ilvl="0" w:tplc="A39C1F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73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94"/>
    <w:rsid w:val="00525059"/>
    <w:rsid w:val="005F5AE4"/>
    <w:rsid w:val="00605F94"/>
    <w:rsid w:val="007938EF"/>
    <w:rsid w:val="00AA5E10"/>
    <w:rsid w:val="00B64C32"/>
    <w:rsid w:val="00E543F7"/>
    <w:rsid w:val="00E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8428"/>
  <w15:chartTrackingRefBased/>
  <w15:docId w15:val="{8CF886EF-9706-4D84-94A4-AFDD6A63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  <w:style w:type="paragraph" w:styleId="Odsekzoznamu">
    <w:name w:val="List Paragraph"/>
    <w:basedOn w:val="Normlny"/>
    <w:uiPriority w:val="34"/>
    <w:qFormat/>
    <w:rsid w:val="0060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2022-11-14T09:40:00Z</dcterms:created>
  <dcterms:modified xsi:type="dcterms:W3CDTF">2022-11-14T09:46:00Z</dcterms:modified>
</cp:coreProperties>
</file>