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6122" w14:textId="77777777" w:rsidR="002D2435" w:rsidRDefault="002D2435" w:rsidP="00F77FA7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</w:pPr>
    </w:p>
    <w:p w14:paraId="1849B7D2" w14:textId="74BF708A" w:rsidR="002D2435" w:rsidRPr="002D2435" w:rsidRDefault="002D2435" w:rsidP="00F77FA7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u w:val="single"/>
          <w:lang w:eastAsia="sk-SK"/>
        </w:rPr>
      </w:pPr>
      <w:r w:rsidRPr="002D2435">
        <w:rPr>
          <w:rFonts w:ascii="Montserrat" w:eastAsia="Times New Roman" w:hAnsi="Montserrat" w:cs="Times New Roman"/>
          <w:b/>
          <w:bCs/>
          <w:color w:val="2C2C2C"/>
          <w:sz w:val="32"/>
          <w:szCs w:val="32"/>
          <w:u w:val="single"/>
          <w:lang w:eastAsia="sk-SK"/>
        </w:rPr>
        <w:t>E- mailová adresa na doručovanie žiadostí o voľbu poštou a delegovanie</w:t>
      </w:r>
    </w:p>
    <w:p w14:paraId="4DA80DAC" w14:textId="76588F61" w:rsidR="002D2435" w:rsidRPr="002D2435" w:rsidRDefault="002D2435" w:rsidP="00F77FA7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u w:val="single"/>
          <w:lang w:eastAsia="sk-SK"/>
        </w:rPr>
      </w:pPr>
      <w:r w:rsidRPr="002D2435">
        <w:rPr>
          <w:rFonts w:ascii="Montserrat" w:eastAsia="Times New Roman" w:hAnsi="Montserrat" w:cs="Times New Roman"/>
          <w:b/>
          <w:bCs/>
          <w:color w:val="2C2C2C"/>
          <w:sz w:val="32"/>
          <w:szCs w:val="32"/>
          <w:u w:val="single"/>
          <w:lang w:eastAsia="sk-SK"/>
        </w:rPr>
        <w:t>členov okrskových volebných komisií -  Referendum  konané dňa 21.1.2022</w:t>
      </w:r>
    </w:p>
    <w:p w14:paraId="3E816750" w14:textId="05653145" w:rsidR="002D2435" w:rsidRDefault="002D2435" w:rsidP="00F77FA7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</w:pPr>
    </w:p>
    <w:p w14:paraId="161FE94E" w14:textId="77777777" w:rsidR="002D2435" w:rsidRDefault="002D2435" w:rsidP="00F77FA7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</w:pPr>
    </w:p>
    <w:p w14:paraId="4B5D0A4E" w14:textId="197EAB56" w:rsidR="002D2435" w:rsidRPr="00F77FA7" w:rsidRDefault="002D2435" w:rsidP="002D2435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</w:pPr>
      <w:r w:rsidRPr="00F77FA7"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  <w:t xml:space="preserve">Oznámenie emailovej adresy na doručenie </w:t>
      </w:r>
      <w:r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  <w:t>žiadostí o voľbu poštou :</w:t>
      </w:r>
    </w:p>
    <w:p w14:paraId="4B6123C8" w14:textId="2B7FC993" w:rsidR="002D2435" w:rsidRPr="00F77FA7" w:rsidRDefault="002D2435" w:rsidP="002D2435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</w:pPr>
      <w:r w:rsidRPr="00F77FA7"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  <w:t>dana.micekova@pernek.sk</w:t>
      </w:r>
      <w:r w:rsidRPr="00F77FA7"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  <w:t xml:space="preserve"> </w:t>
      </w:r>
    </w:p>
    <w:p w14:paraId="68A69A80" w14:textId="77777777" w:rsidR="002D2435" w:rsidRPr="00F77FA7" w:rsidRDefault="002D2435" w:rsidP="002D2435">
      <w:pPr>
        <w:rPr>
          <w:sz w:val="32"/>
          <w:szCs w:val="32"/>
        </w:rPr>
      </w:pPr>
    </w:p>
    <w:p w14:paraId="7C38F242" w14:textId="77777777" w:rsidR="002D2435" w:rsidRDefault="002D2435" w:rsidP="00F77FA7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</w:pPr>
    </w:p>
    <w:p w14:paraId="1045B6DC" w14:textId="77777777" w:rsidR="002D2435" w:rsidRDefault="002D2435" w:rsidP="00F77FA7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</w:pPr>
    </w:p>
    <w:p w14:paraId="4C120A00" w14:textId="77777777" w:rsidR="002D2435" w:rsidRDefault="002D2435" w:rsidP="00F77FA7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</w:pPr>
    </w:p>
    <w:p w14:paraId="5A822173" w14:textId="77777777" w:rsidR="002D2435" w:rsidRPr="00F77FA7" w:rsidRDefault="002D2435" w:rsidP="002D2435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</w:pPr>
      <w:r w:rsidRPr="00F77FA7"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  <w:t>Oznámenie emailovej adresy na doručenie oznámenia o delegovaní člena a</w:t>
      </w:r>
    </w:p>
    <w:p w14:paraId="4D4A29C5" w14:textId="6EE99DEE" w:rsidR="002D2435" w:rsidRPr="00F77FA7" w:rsidRDefault="002D2435" w:rsidP="002D2435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</w:pPr>
      <w:r w:rsidRPr="00F77FA7"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  <w:t xml:space="preserve">náhradníka do </w:t>
      </w:r>
      <w:r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  <w:t>okrskovej</w:t>
      </w:r>
      <w:r w:rsidRPr="00F77FA7"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  <w:t>  volebnej komisie : dana.micekova@pernek.sk</w:t>
      </w:r>
      <w:r w:rsidRPr="00F77FA7">
        <w:rPr>
          <w:rFonts w:ascii="Montserrat" w:eastAsia="Times New Roman" w:hAnsi="Montserrat" w:cs="Times New Roman"/>
          <w:color w:val="050505"/>
          <w:sz w:val="32"/>
          <w:szCs w:val="32"/>
          <w:lang w:eastAsia="sk-SK"/>
        </w:rPr>
        <w:t xml:space="preserve"> </w:t>
      </w:r>
    </w:p>
    <w:p w14:paraId="3131411C" w14:textId="77777777" w:rsidR="002D2435" w:rsidRPr="00F77FA7" w:rsidRDefault="002D2435" w:rsidP="002D2435">
      <w:pPr>
        <w:rPr>
          <w:sz w:val="32"/>
          <w:szCs w:val="32"/>
        </w:rPr>
      </w:pPr>
    </w:p>
    <w:p w14:paraId="58437CA8" w14:textId="2FB2D6CC" w:rsidR="002D2435" w:rsidRDefault="002D2435" w:rsidP="00F77FA7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</w:pPr>
    </w:p>
    <w:p w14:paraId="61D396A1" w14:textId="77777777" w:rsidR="002D2435" w:rsidRDefault="002D2435" w:rsidP="00F77FA7">
      <w:pPr>
        <w:shd w:val="clear" w:color="auto" w:fill="FFFFFF"/>
        <w:spacing w:before="150" w:after="150" w:line="240" w:lineRule="auto"/>
        <w:rPr>
          <w:rFonts w:ascii="Montserrat" w:eastAsia="Times New Roman" w:hAnsi="Montserrat" w:cs="Times New Roman"/>
          <w:b/>
          <w:bCs/>
          <w:color w:val="2C2C2C"/>
          <w:sz w:val="32"/>
          <w:szCs w:val="32"/>
          <w:lang w:eastAsia="sk-SK"/>
        </w:rPr>
      </w:pPr>
    </w:p>
    <w:sectPr w:rsidR="002D2435" w:rsidSect="00F77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A7"/>
    <w:rsid w:val="002D2435"/>
    <w:rsid w:val="00525059"/>
    <w:rsid w:val="005F5AE4"/>
    <w:rsid w:val="007938EF"/>
    <w:rsid w:val="00AA5E10"/>
    <w:rsid w:val="00B64C32"/>
    <w:rsid w:val="00E543F7"/>
    <w:rsid w:val="00EE717A"/>
    <w:rsid w:val="00F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03DF"/>
  <w15:chartTrackingRefBased/>
  <w15:docId w15:val="{8F2804AE-E831-4385-AD53-5C0C3236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7FA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cp:lastPrinted>2022-11-11T08:14:00Z</cp:lastPrinted>
  <dcterms:created xsi:type="dcterms:W3CDTF">2022-11-11T08:15:00Z</dcterms:created>
  <dcterms:modified xsi:type="dcterms:W3CDTF">2022-11-11T08:15:00Z</dcterms:modified>
</cp:coreProperties>
</file>