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015132" w14:textId="357D7D3E" w:rsidR="00AA5E10" w:rsidRDefault="000E2DF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3A79BC" wp14:editId="436A6A12">
                <wp:simplePos x="0" y="0"/>
                <wp:positionH relativeFrom="column">
                  <wp:posOffset>-4445</wp:posOffset>
                </wp:positionH>
                <wp:positionV relativeFrom="paragraph">
                  <wp:posOffset>7053579</wp:posOffset>
                </wp:positionV>
                <wp:extent cx="5667375" cy="1834515"/>
                <wp:effectExtent l="0" t="0" r="28575" b="13335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7375" cy="1834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85B7F2" w14:textId="675FF898" w:rsidR="000E2DFD" w:rsidRPr="000E2DFD" w:rsidRDefault="000E2DFD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E2DF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Kontakt pre špeciálny spôsob hlasovania  :</w:t>
                            </w:r>
                          </w:p>
                          <w:p w14:paraId="25ECCB75" w14:textId="783A403C" w:rsidR="000E2DFD" w:rsidRPr="000E2DFD" w:rsidRDefault="000E2DFD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E2DF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Zapisovateľ MVK v Perneku : Dana </w:t>
                            </w:r>
                            <w:proofErr w:type="spellStart"/>
                            <w:r w:rsidRPr="000E2DF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Mičeková</w:t>
                            </w:r>
                            <w:proofErr w:type="spellEnd"/>
                          </w:p>
                          <w:p w14:paraId="6DBF3561" w14:textId="5379F052" w:rsidR="000E2DFD" w:rsidRPr="000E2DFD" w:rsidRDefault="000E2DFD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E2DF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Tel. kontakt : 034 7784 123 v úradných hodinách obce, dňa 28.10.2022</w:t>
                            </w:r>
                          </w:p>
                          <w:p w14:paraId="0D636147" w14:textId="38D1D833" w:rsidR="000E2DFD" w:rsidRPr="000E2DFD" w:rsidRDefault="000E2DFD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E2DF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len do 12.00 hod.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3A79BC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-.35pt;margin-top:555.4pt;width:446.25pt;height:14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" fillcolor="white [3201]" strokeweight=".5pt">
                <v:textbox>
                  <w:txbxContent>
                    <w:p w14:paraId="7285B7F2" w14:textId="675FF898" w:rsidR="000E2DFD" w:rsidRPr="000E2DFD" w:rsidRDefault="000E2DFD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0E2DFD">
                        <w:rPr>
                          <w:b/>
                          <w:bCs/>
                          <w:sz w:val="24"/>
                          <w:szCs w:val="24"/>
                        </w:rPr>
                        <w:t>Kontakt pre špeciálny spôsob hlasovania  :</w:t>
                      </w:r>
                    </w:p>
                    <w:p w14:paraId="25ECCB75" w14:textId="783A403C" w:rsidR="000E2DFD" w:rsidRPr="000E2DFD" w:rsidRDefault="000E2DFD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0E2DFD">
                        <w:rPr>
                          <w:b/>
                          <w:bCs/>
                          <w:sz w:val="24"/>
                          <w:szCs w:val="24"/>
                        </w:rPr>
                        <w:t xml:space="preserve">Zapisovateľ MVK v Perneku : Dana </w:t>
                      </w:r>
                      <w:proofErr w:type="spellStart"/>
                      <w:r w:rsidRPr="000E2DFD">
                        <w:rPr>
                          <w:b/>
                          <w:bCs/>
                          <w:sz w:val="24"/>
                          <w:szCs w:val="24"/>
                        </w:rPr>
                        <w:t>Mičeková</w:t>
                      </w:r>
                      <w:proofErr w:type="spellEnd"/>
                    </w:p>
                    <w:p w14:paraId="6DBF3561" w14:textId="5379F052" w:rsidR="000E2DFD" w:rsidRPr="000E2DFD" w:rsidRDefault="000E2DFD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0E2DFD">
                        <w:rPr>
                          <w:b/>
                          <w:bCs/>
                          <w:sz w:val="24"/>
                          <w:szCs w:val="24"/>
                        </w:rPr>
                        <w:t>Tel. kontakt : 034 7784 123 v úradných hodinách obce, dňa 28.10.2022</w:t>
                      </w:r>
                    </w:p>
                    <w:p w14:paraId="0D636147" w14:textId="38D1D833" w:rsidR="000E2DFD" w:rsidRPr="000E2DFD" w:rsidRDefault="000E2DFD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0E2DFD">
                        <w:rPr>
                          <w:b/>
                          <w:bCs/>
                          <w:sz w:val="24"/>
                          <w:szCs w:val="24"/>
                        </w:rPr>
                        <w:t>len do 12.00 hod.</w:t>
                      </w:r>
                    </w:p>
                  </w:txbxContent>
                </v:textbox>
              </v:shape>
            </w:pict>
          </mc:Fallback>
        </mc:AlternateContent>
      </w:r>
      <w:r w:rsidRPr="000E2DFD">
        <w:rPr>
          <w:noProof/>
        </w:rPr>
        <w:drawing>
          <wp:inline distT="0" distB="0" distL="0" distR="0" wp14:anchorId="1AFD31D1" wp14:editId="579E2486">
            <wp:extent cx="5612765" cy="8892540"/>
            <wp:effectExtent l="0" t="0" r="6985" b="381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5E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DFD"/>
    <w:rsid w:val="000E2DFD"/>
    <w:rsid w:val="00525059"/>
    <w:rsid w:val="005F5AE4"/>
    <w:rsid w:val="007938EF"/>
    <w:rsid w:val="00AA5E10"/>
    <w:rsid w:val="00B64C32"/>
    <w:rsid w:val="00E543F7"/>
    <w:rsid w:val="00EE7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449BC6"/>
  <w15:chartTrackingRefBased/>
  <w15:docId w15:val="{B8C3FFB9-47C7-47A0-8BFC-C257588AE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Adresanaoblke">
    <w:name w:val="envelope address"/>
    <w:basedOn w:val="Normlny"/>
    <w:uiPriority w:val="99"/>
    <w:semiHidden/>
    <w:unhideWhenUsed/>
    <w:rsid w:val="00E543F7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="Arial Black" w:eastAsiaTheme="majorEastAsia" w:hAnsi="Arial Black" w:cstheme="majorBidi"/>
      <w:b/>
      <w:sz w:val="36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Fujitsu</dc:creator>
  <cp:keywords/>
  <dc:description/>
  <cp:lastModifiedBy>Fujitsu</cp:lastModifiedBy>
  <cp:revision>1</cp:revision>
  <dcterms:created xsi:type="dcterms:W3CDTF">2022-10-24T07:35:00Z</dcterms:created>
  <dcterms:modified xsi:type="dcterms:W3CDTF">2022-10-24T07:45:00Z</dcterms:modified>
</cp:coreProperties>
</file>