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6415" w14:textId="59A9581B" w:rsidR="002043ED" w:rsidRPr="00476389" w:rsidRDefault="00156BA3">
      <w:pPr>
        <w:rPr>
          <w:b/>
          <w:bCs/>
          <w:sz w:val="24"/>
          <w:szCs w:val="24"/>
        </w:rPr>
      </w:pPr>
      <w:r w:rsidRPr="00476389">
        <w:rPr>
          <w:b/>
          <w:bCs/>
          <w:sz w:val="24"/>
          <w:szCs w:val="24"/>
        </w:rPr>
        <w:t>Prosíme návštevníkov a turistov prichádzajúcich do obce</w:t>
      </w:r>
      <w:r w:rsidR="00AB5504" w:rsidRPr="00476389">
        <w:rPr>
          <w:b/>
          <w:bCs/>
          <w:sz w:val="24"/>
          <w:szCs w:val="24"/>
        </w:rPr>
        <w:t xml:space="preserve"> Pernek</w:t>
      </w:r>
      <w:r w:rsidRPr="00476389">
        <w:rPr>
          <w:b/>
          <w:bCs/>
          <w:sz w:val="24"/>
          <w:szCs w:val="24"/>
        </w:rPr>
        <w:t xml:space="preserve"> aby svojimi autami neblokovali vjazdy k rodinným domom, neparkovali na chodníkoch a verejnej zeleni.</w:t>
      </w:r>
    </w:p>
    <w:p w14:paraId="1927CA75" w14:textId="77777777" w:rsidR="00E5472A" w:rsidRPr="00476389" w:rsidRDefault="00E5472A">
      <w:pPr>
        <w:rPr>
          <w:sz w:val="24"/>
          <w:szCs w:val="24"/>
        </w:rPr>
      </w:pPr>
    </w:p>
    <w:p w14:paraId="7A773F90" w14:textId="50A5E344" w:rsidR="00156BA3" w:rsidRPr="00476389" w:rsidRDefault="00156BA3">
      <w:pPr>
        <w:rPr>
          <w:sz w:val="24"/>
          <w:szCs w:val="24"/>
        </w:rPr>
      </w:pPr>
      <w:r w:rsidRPr="00476389">
        <w:rPr>
          <w:sz w:val="24"/>
          <w:szCs w:val="24"/>
        </w:rPr>
        <w:t xml:space="preserve">Na parkovanie áut </w:t>
      </w:r>
      <w:r w:rsidR="00AB5504" w:rsidRPr="00476389">
        <w:rPr>
          <w:sz w:val="24"/>
          <w:szCs w:val="24"/>
        </w:rPr>
        <w:t xml:space="preserve">v obci Pernek </w:t>
      </w:r>
      <w:r w:rsidRPr="00476389">
        <w:rPr>
          <w:sz w:val="24"/>
          <w:szCs w:val="24"/>
        </w:rPr>
        <w:t>môžete využiť:</w:t>
      </w:r>
    </w:p>
    <w:p w14:paraId="07CB9658" w14:textId="559F6EE1" w:rsidR="00156BA3" w:rsidRPr="00476389" w:rsidRDefault="00156BA3" w:rsidP="007B2027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6389">
        <w:rPr>
          <w:b/>
          <w:bCs/>
          <w:sz w:val="24"/>
          <w:szCs w:val="24"/>
        </w:rPr>
        <w:t>Priestranstvo pred kostolom</w:t>
      </w:r>
      <w:r w:rsidRPr="00476389">
        <w:rPr>
          <w:sz w:val="24"/>
          <w:szCs w:val="24"/>
        </w:rPr>
        <w:t xml:space="preserve"> (okrem času konania bohoslužieb, ktoré sú spravidla v nedeľu dopoludnia)</w:t>
      </w:r>
    </w:p>
    <w:p w14:paraId="2AA859FE" w14:textId="4AE5AA54" w:rsidR="00476389" w:rsidRPr="007B2027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5" w:history="1">
        <w:r w:rsidRPr="007B2027">
          <w:rPr>
            <w:rStyle w:val="Hypertextovprepojenie"/>
            <w:b/>
            <w:bCs/>
            <w:sz w:val="24"/>
            <w:szCs w:val="24"/>
          </w:rPr>
          <w:t>Parkovisko pred Kostolom</w:t>
        </w:r>
        <w:r w:rsidRPr="007B2027">
          <w:rPr>
            <w:rStyle w:val="Hypertextovprepojenie"/>
            <w:b/>
            <w:bCs/>
            <w:sz w:val="24"/>
            <w:szCs w:val="24"/>
          </w:rPr>
          <w:t xml:space="preserve"> </w:t>
        </w:r>
        <w:r w:rsidRPr="007B2027">
          <w:rPr>
            <w:rStyle w:val="Hypertextovprepojenie"/>
            <w:b/>
            <w:bCs/>
            <w:sz w:val="24"/>
            <w:szCs w:val="24"/>
          </w:rPr>
          <w:t>Svätého Ducha</w:t>
        </w:r>
      </w:hyperlink>
    </w:p>
    <w:p w14:paraId="67C43546" w14:textId="77777777" w:rsidR="00476389" w:rsidRPr="00476389" w:rsidRDefault="00476389" w:rsidP="00476389">
      <w:pPr>
        <w:pStyle w:val="Odsekzoznamu"/>
        <w:spacing w:line="360" w:lineRule="auto"/>
        <w:rPr>
          <w:sz w:val="24"/>
          <w:szCs w:val="24"/>
        </w:rPr>
      </w:pPr>
    </w:p>
    <w:p w14:paraId="5DE263F5" w14:textId="4ABC9F1C" w:rsidR="00156BA3" w:rsidRPr="007B2027" w:rsidRDefault="00E5472A" w:rsidP="007B2027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B2027">
        <w:rPr>
          <w:b/>
          <w:bCs/>
          <w:sz w:val="24"/>
          <w:szCs w:val="24"/>
        </w:rPr>
        <w:t>Parkovisko</w:t>
      </w:r>
      <w:r w:rsidR="00156BA3" w:rsidRPr="007B2027">
        <w:rPr>
          <w:b/>
          <w:bCs/>
          <w:sz w:val="24"/>
          <w:szCs w:val="24"/>
        </w:rPr>
        <w:t xml:space="preserve"> </w:t>
      </w:r>
      <w:r w:rsidR="00AB5504" w:rsidRPr="007B2027">
        <w:rPr>
          <w:b/>
          <w:bCs/>
          <w:sz w:val="24"/>
          <w:szCs w:val="24"/>
        </w:rPr>
        <w:t>pr</w:t>
      </w:r>
      <w:r w:rsidRPr="007B2027">
        <w:rPr>
          <w:b/>
          <w:bCs/>
          <w:sz w:val="24"/>
          <w:szCs w:val="24"/>
        </w:rPr>
        <w:t>i</w:t>
      </w:r>
      <w:r w:rsidR="00AB5504" w:rsidRPr="007B2027">
        <w:rPr>
          <w:b/>
          <w:bCs/>
          <w:sz w:val="24"/>
          <w:szCs w:val="24"/>
        </w:rPr>
        <w:t xml:space="preserve"> škol</w:t>
      </w:r>
      <w:r w:rsidRPr="007B2027">
        <w:rPr>
          <w:b/>
          <w:bCs/>
          <w:sz w:val="24"/>
          <w:szCs w:val="24"/>
        </w:rPr>
        <w:t>e</w:t>
      </w:r>
      <w:r w:rsidR="00AB5504" w:rsidRPr="007B2027">
        <w:rPr>
          <w:sz w:val="24"/>
          <w:szCs w:val="24"/>
        </w:rPr>
        <w:t xml:space="preserve"> (počas víkendov a sviatkov)</w:t>
      </w:r>
    </w:p>
    <w:p w14:paraId="4DAC670F" w14:textId="5890D01F" w:rsidR="00476389" w:rsidRPr="007B2027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6" w:history="1">
        <w:r w:rsidRPr="007B2027">
          <w:rPr>
            <w:rStyle w:val="Hypertextovprepojenie"/>
            <w:b/>
            <w:bCs/>
            <w:sz w:val="24"/>
            <w:szCs w:val="24"/>
          </w:rPr>
          <w:t>Parkovisko pred Základnou Školou Pre 1.-4. Ročník S Materskou Školou</w:t>
        </w:r>
      </w:hyperlink>
    </w:p>
    <w:p w14:paraId="1875BBE0" w14:textId="77777777" w:rsidR="00476389" w:rsidRPr="00476389" w:rsidRDefault="00476389" w:rsidP="00476389">
      <w:pPr>
        <w:pStyle w:val="Odsekzoznamu"/>
        <w:spacing w:line="360" w:lineRule="auto"/>
        <w:rPr>
          <w:sz w:val="24"/>
          <w:szCs w:val="24"/>
        </w:rPr>
      </w:pPr>
    </w:p>
    <w:p w14:paraId="1E190049" w14:textId="468D2162" w:rsidR="00AB5504" w:rsidRPr="00476389" w:rsidRDefault="00E5472A" w:rsidP="007B2027">
      <w:pPr>
        <w:pStyle w:val="Odsekzoznamu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76389">
        <w:rPr>
          <w:b/>
          <w:bCs/>
          <w:sz w:val="24"/>
          <w:szCs w:val="24"/>
        </w:rPr>
        <w:t>Parkovisko</w:t>
      </w:r>
      <w:r w:rsidR="00AB5504" w:rsidRPr="00476389">
        <w:rPr>
          <w:b/>
          <w:bCs/>
          <w:sz w:val="24"/>
          <w:szCs w:val="24"/>
        </w:rPr>
        <w:t xml:space="preserve"> pred obecným úradom</w:t>
      </w:r>
      <w:r w:rsidR="00AB5504" w:rsidRPr="00476389">
        <w:rPr>
          <w:sz w:val="24"/>
          <w:szCs w:val="24"/>
        </w:rPr>
        <w:t xml:space="preserve"> (počas víkendov a sviatkov)</w:t>
      </w:r>
    </w:p>
    <w:p w14:paraId="39E54895" w14:textId="7D017ECA" w:rsidR="00476389" w:rsidRPr="007B2027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7" w:history="1">
        <w:r w:rsidRPr="007B2027">
          <w:rPr>
            <w:rStyle w:val="Hypertextovprepojenie"/>
            <w:b/>
            <w:bCs/>
            <w:sz w:val="24"/>
            <w:szCs w:val="24"/>
          </w:rPr>
          <w:t>Parkovisko pred Obecným úradom</w:t>
        </w:r>
      </w:hyperlink>
    </w:p>
    <w:p w14:paraId="53130872" w14:textId="77777777" w:rsidR="00476389" w:rsidRPr="00476389" w:rsidRDefault="00476389" w:rsidP="00476389">
      <w:pPr>
        <w:pStyle w:val="Odsekzoznamu"/>
        <w:spacing w:line="360" w:lineRule="auto"/>
        <w:rPr>
          <w:sz w:val="24"/>
          <w:szCs w:val="24"/>
        </w:rPr>
      </w:pPr>
    </w:p>
    <w:p w14:paraId="36A580CC" w14:textId="3D69F8EE" w:rsidR="00AB5504" w:rsidRPr="00476389" w:rsidRDefault="00E5472A" w:rsidP="007B2027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76389">
        <w:rPr>
          <w:b/>
          <w:bCs/>
          <w:sz w:val="24"/>
          <w:szCs w:val="24"/>
        </w:rPr>
        <w:t>Parkovisko</w:t>
      </w:r>
      <w:r w:rsidR="00AB5504" w:rsidRPr="00476389">
        <w:rPr>
          <w:b/>
          <w:bCs/>
          <w:sz w:val="24"/>
          <w:szCs w:val="24"/>
        </w:rPr>
        <w:t xml:space="preserve"> pred kultúrnym domom</w:t>
      </w:r>
    </w:p>
    <w:p w14:paraId="257F8B85" w14:textId="73045DF8" w:rsidR="00476389" w:rsidRPr="00476389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8" w:history="1">
        <w:r w:rsidRPr="00476389">
          <w:rPr>
            <w:rStyle w:val="Hypertextovprepojenie"/>
            <w:b/>
            <w:bCs/>
            <w:sz w:val="24"/>
            <w:szCs w:val="24"/>
          </w:rPr>
          <w:t>Parkovisko pred Kultúrnym domom</w:t>
        </w:r>
      </w:hyperlink>
    </w:p>
    <w:p w14:paraId="1E4176D3" w14:textId="77777777" w:rsidR="00476389" w:rsidRPr="00476389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</w:p>
    <w:p w14:paraId="69C55B89" w14:textId="3AEBE807" w:rsidR="00AB5504" w:rsidRDefault="00AB5504" w:rsidP="007B2027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76389">
        <w:rPr>
          <w:b/>
          <w:bCs/>
          <w:sz w:val="24"/>
          <w:szCs w:val="24"/>
        </w:rPr>
        <w:t>Odstavnú plochu za obcou v smere na Pezinskú Babu</w:t>
      </w:r>
    </w:p>
    <w:p w14:paraId="07312B63" w14:textId="284C2E05" w:rsidR="00476389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9" w:history="1">
        <w:r w:rsidRPr="00476389">
          <w:rPr>
            <w:rStyle w:val="Hypertextovprepojenie"/>
            <w:b/>
            <w:bCs/>
            <w:sz w:val="24"/>
            <w:szCs w:val="24"/>
          </w:rPr>
          <w:t>Odstavná plocha za obcou Pernek</w:t>
        </w:r>
      </w:hyperlink>
    </w:p>
    <w:p w14:paraId="14CDC632" w14:textId="77777777" w:rsidR="00476389" w:rsidRPr="00476389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</w:p>
    <w:p w14:paraId="1D47A539" w14:textId="6397B1D0" w:rsidR="00AB5504" w:rsidRDefault="00AB5504" w:rsidP="007B2027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76389">
        <w:rPr>
          <w:b/>
          <w:bCs/>
          <w:sz w:val="24"/>
          <w:szCs w:val="24"/>
        </w:rPr>
        <w:t>Odstavn</w:t>
      </w:r>
      <w:r w:rsidR="006608AF">
        <w:rPr>
          <w:b/>
          <w:bCs/>
          <w:sz w:val="24"/>
          <w:szCs w:val="24"/>
        </w:rPr>
        <w:t>ú</w:t>
      </w:r>
      <w:r w:rsidRPr="00476389">
        <w:rPr>
          <w:b/>
          <w:bCs/>
          <w:sz w:val="24"/>
          <w:szCs w:val="24"/>
        </w:rPr>
        <w:t xml:space="preserve"> plochu v Rozglábskej doline, pri Sádku</w:t>
      </w:r>
    </w:p>
    <w:p w14:paraId="6D42F3F2" w14:textId="5BF73425" w:rsidR="00476389" w:rsidRDefault="006608AF" w:rsidP="00476389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10" w:history="1">
        <w:r w:rsidRPr="006608AF">
          <w:rPr>
            <w:rStyle w:val="Hypertextovprepojenie"/>
            <w:b/>
            <w:bCs/>
            <w:sz w:val="24"/>
            <w:szCs w:val="24"/>
          </w:rPr>
          <w:t>Odstavn</w:t>
        </w:r>
        <w:r>
          <w:rPr>
            <w:rStyle w:val="Hypertextovprepojenie"/>
            <w:b/>
            <w:bCs/>
            <w:sz w:val="24"/>
            <w:szCs w:val="24"/>
          </w:rPr>
          <w:t>á</w:t>
        </w:r>
        <w:r w:rsidRPr="006608AF">
          <w:rPr>
            <w:rStyle w:val="Hypertextovprepojenie"/>
            <w:b/>
            <w:bCs/>
            <w:sz w:val="24"/>
            <w:szCs w:val="24"/>
          </w:rPr>
          <w:t xml:space="preserve"> ploch</w:t>
        </w:r>
        <w:r>
          <w:rPr>
            <w:rStyle w:val="Hypertextovprepojenie"/>
            <w:b/>
            <w:bCs/>
            <w:sz w:val="24"/>
            <w:szCs w:val="24"/>
          </w:rPr>
          <w:t>a</w:t>
        </w:r>
        <w:r w:rsidRPr="006608AF">
          <w:rPr>
            <w:rStyle w:val="Hypertextovprepojenie"/>
            <w:b/>
            <w:bCs/>
            <w:sz w:val="24"/>
            <w:szCs w:val="24"/>
          </w:rPr>
          <w:t xml:space="preserve"> v Rozglábskej doline, pri Sádku</w:t>
        </w:r>
      </w:hyperlink>
    </w:p>
    <w:p w14:paraId="4AFC29C9" w14:textId="77777777" w:rsidR="00476389" w:rsidRPr="00476389" w:rsidRDefault="00476389" w:rsidP="00476389">
      <w:pPr>
        <w:pStyle w:val="Odsekzoznamu"/>
        <w:spacing w:line="360" w:lineRule="auto"/>
        <w:rPr>
          <w:b/>
          <w:bCs/>
          <w:sz w:val="24"/>
          <w:szCs w:val="24"/>
        </w:rPr>
      </w:pPr>
    </w:p>
    <w:p w14:paraId="5F63E683" w14:textId="63F8A058" w:rsidR="00AB5504" w:rsidRDefault="00AB5504" w:rsidP="007B2027">
      <w:pPr>
        <w:pStyle w:val="Odsekzoznamu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76389">
        <w:rPr>
          <w:b/>
          <w:bCs/>
          <w:sz w:val="24"/>
          <w:szCs w:val="24"/>
        </w:rPr>
        <w:t>Odstavnú plochu na začiatku Podbabskej doliny</w:t>
      </w:r>
    </w:p>
    <w:p w14:paraId="542C4E99" w14:textId="13BB8A7A" w:rsidR="006608AF" w:rsidRPr="00476389" w:rsidRDefault="006608AF" w:rsidP="006608AF">
      <w:pPr>
        <w:pStyle w:val="Odsekzoznamu"/>
        <w:spacing w:line="360" w:lineRule="auto"/>
        <w:rPr>
          <w:b/>
          <w:bCs/>
          <w:sz w:val="24"/>
          <w:szCs w:val="24"/>
        </w:rPr>
      </w:pPr>
      <w:hyperlink r:id="rId11" w:history="1">
        <w:r w:rsidRPr="006608AF">
          <w:rPr>
            <w:rStyle w:val="Hypertextovprepojenie"/>
            <w:b/>
            <w:bCs/>
            <w:sz w:val="24"/>
            <w:szCs w:val="24"/>
          </w:rPr>
          <w:t>Odstavná plo</w:t>
        </w:r>
        <w:r>
          <w:rPr>
            <w:rStyle w:val="Hypertextovprepojenie"/>
            <w:b/>
            <w:bCs/>
            <w:sz w:val="24"/>
            <w:szCs w:val="24"/>
          </w:rPr>
          <w:t>c</w:t>
        </w:r>
        <w:r w:rsidRPr="006608AF">
          <w:rPr>
            <w:rStyle w:val="Hypertextovprepojenie"/>
            <w:b/>
            <w:bCs/>
            <w:sz w:val="24"/>
            <w:szCs w:val="24"/>
          </w:rPr>
          <w:t>ha pred Podbabskou dolinou</w:t>
        </w:r>
      </w:hyperlink>
    </w:p>
    <w:p w14:paraId="030ECEE5" w14:textId="77777777" w:rsidR="00156BA3" w:rsidRPr="00476389" w:rsidRDefault="00156BA3" w:rsidP="00AB5504">
      <w:pPr>
        <w:spacing w:line="360" w:lineRule="auto"/>
        <w:rPr>
          <w:sz w:val="16"/>
          <w:szCs w:val="16"/>
        </w:rPr>
      </w:pPr>
    </w:p>
    <w:p w14:paraId="1F306239" w14:textId="6BE0C27D" w:rsidR="00156BA3" w:rsidRPr="00476389" w:rsidRDefault="000E69A7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2892389D" wp14:editId="5984E1AB">
            <wp:extent cx="5760720" cy="26689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D8B5" w14:textId="001E2780" w:rsidR="00156BA3" w:rsidRPr="00476389" w:rsidRDefault="00156BA3">
      <w:pPr>
        <w:rPr>
          <w:sz w:val="16"/>
          <w:szCs w:val="16"/>
        </w:rPr>
      </w:pPr>
    </w:p>
    <w:sectPr w:rsidR="00156BA3" w:rsidRPr="0047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C660A"/>
    <w:multiLevelType w:val="hybridMultilevel"/>
    <w:tmpl w:val="38B26746"/>
    <w:lvl w:ilvl="0" w:tplc="083AE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23698"/>
    <w:multiLevelType w:val="hybridMultilevel"/>
    <w:tmpl w:val="293A0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3"/>
    <w:rsid w:val="000E69A7"/>
    <w:rsid w:val="00156BA3"/>
    <w:rsid w:val="002043ED"/>
    <w:rsid w:val="00476389"/>
    <w:rsid w:val="006608AF"/>
    <w:rsid w:val="007B2027"/>
    <w:rsid w:val="00AB5504"/>
    <w:rsid w:val="00AB5B22"/>
    <w:rsid w:val="00E412A5"/>
    <w:rsid w:val="00E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C9E"/>
  <w15:chartTrackingRefBased/>
  <w15:docId w15:val="{F8D6888D-2800-4706-A5EB-078EEB2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638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638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5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5Fanx5nzpX7WSNC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we69HFEiNLxVmm289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h7htdFeZwAgKKbcr5" TargetMode="External"/><Relationship Id="rId11" Type="http://schemas.openxmlformats.org/officeDocument/2006/relationships/hyperlink" Target="https://goo.gl/maps/EdwrijcmnGa2RcDP6" TargetMode="External"/><Relationship Id="rId5" Type="http://schemas.openxmlformats.org/officeDocument/2006/relationships/hyperlink" Target="https://goo.gl/maps/DcznmpFuLLvKb1Uy8" TargetMode="External"/><Relationship Id="rId10" Type="http://schemas.openxmlformats.org/officeDocument/2006/relationships/hyperlink" Target="https://goo.gl/maps/fbX1NWmGeFLh8bJt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CA453Vt6KJKvLRFN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Zoltán Bohuš</cp:lastModifiedBy>
  <cp:revision>4</cp:revision>
  <dcterms:created xsi:type="dcterms:W3CDTF">2021-01-22T08:45:00Z</dcterms:created>
  <dcterms:modified xsi:type="dcterms:W3CDTF">2021-01-22T09:10:00Z</dcterms:modified>
</cp:coreProperties>
</file>