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5" w:rsidRDefault="0059156E" w:rsidP="0059156E">
      <w:pPr>
        <w:jc w:val="center"/>
        <w:rPr>
          <w:b/>
          <w:sz w:val="32"/>
          <w:szCs w:val="32"/>
        </w:rPr>
      </w:pPr>
      <w:r w:rsidRPr="00FC78CE">
        <w:rPr>
          <w:b/>
          <w:sz w:val="32"/>
          <w:szCs w:val="32"/>
        </w:rPr>
        <w:t>Žiadosť o poskytnutie dotácie na rok</w:t>
      </w:r>
      <w:r>
        <w:rPr>
          <w:b/>
          <w:sz w:val="32"/>
          <w:szCs w:val="32"/>
        </w:rPr>
        <w:t xml:space="preserve">  ..........</w:t>
      </w:r>
    </w:p>
    <w:p w:rsidR="0059156E" w:rsidRDefault="0059156E" w:rsidP="0059156E">
      <w:pPr>
        <w:jc w:val="center"/>
        <w:rPr>
          <w:b/>
          <w:sz w:val="32"/>
          <w:szCs w:val="32"/>
        </w:rPr>
      </w:pPr>
    </w:p>
    <w:p w:rsidR="0059156E" w:rsidRPr="00FC78CE" w:rsidRDefault="0059156E" w:rsidP="0059156E">
      <w:pPr>
        <w:pStyle w:val="Zkladntext"/>
        <w:ind w:left="5156" w:right="108" w:firstLine="60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8CE">
        <w:rPr>
          <w:rFonts w:ascii="Times New Roman" w:hAnsi="Times New Roman" w:cs="Times New Roman"/>
          <w:sz w:val="24"/>
          <w:szCs w:val="24"/>
          <w:lang w:val="sk-SK"/>
        </w:rPr>
        <w:t>Obec Pernek</w:t>
      </w:r>
    </w:p>
    <w:p w:rsidR="0059156E" w:rsidRPr="00FC78CE" w:rsidRDefault="0059156E" w:rsidP="0059156E">
      <w:pPr>
        <w:pStyle w:val="Zkladntext"/>
        <w:ind w:left="5760" w:right="108"/>
        <w:rPr>
          <w:rFonts w:ascii="Times New Roman" w:hAnsi="Times New Roman" w:cs="Times New Roman"/>
          <w:sz w:val="24"/>
          <w:szCs w:val="24"/>
          <w:lang w:val="sk-SK"/>
        </w:rPr>
      </w:pPr>
      <w:r w:rsidRPr="00FC78CE">
        <w:rPr>
          <w:rFonts w:ascii="Times New Roman" w:hAnsi="Times New Roman" w:cs="Times New Roman"/>
          <w:sz w:val="24"/>
          <w:szCs w:val="24"/>
          <w:lang w:val="sk-SK"/>
        </w:rPr>
        <w:t>Pernek 48</w:t>
      </w:r>
      <w:r w:rsidRPr="00FC78CE">
        <w:rPr>
          <w:rFonts w:ascii="Times New Roman" w:hAnsi="Times New Roman" w:cs="Times New Roman"/>
          <w:sz w:val="24"/>
          <w:szCs w:val="24"/>
          <w:lang w:val="sk-SK"/>
        </w:rPr>
        <w:br/>
        <w:t>900 53 Pernek</w:t>
      </w:r>
    </w:p>
    <w:p w:rsidR="0059156E" w:rsidRDefault="0059156E" w:rsidP="0059156E">
      <w:pPr>
        <w:jc w:val="center"/>
      </w:pPr>
    </w:p>
    <w:p w:rsidR="0059156E" w:rsidRDefault="0059156E" w:rsidP="0059156E">
      <w:pPr>
        <w:jc w:val="center"/>
      </w:pPr>
    </w:p>
    <w:p w:rsidR="0059156E" w:rsidRDefault="0059156E" w:rsidP="0059156E"/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960"/>
      </w:tblGrid>
      <w:tr w:rsidR="0059156E" w:rsidRPr="0059156E" w:rsidTr="00A446AB">
        <w:trPr>
          <w:cantSplit/>
          <w:trHeight w:val="631"/>
        </w:trPr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59156E" w:rsidRDefault="0059156E" w:rsidP="0059156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Žiadateľ – názov, obchodné meno</w:t>
            </w:r>
          </w:p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 súlade s označením v príslušnom registri):      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429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59156E" w:rsidRDefault="0059156E" w:rsidP="0059156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Právna forma: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602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Štatutárny zástupca organizácie (meno, priezvisko, funkcia):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719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Adresa žiadateľa:</w:t>
            </w:r>
          </w:p>
          <w:p w:rsidR="0059156E" w:rsidRPr="0059156E" w:rsidRDefault="0059156E" w:rsidP="00A446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492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Bankové spojenie a číslo účtu žiadateľa:              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330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Tel., fax, e-mail: </w:t>
            </w:r>
          </w:p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Webová stránka:     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9156E" w:rsidRPr="0059156E" w:rsidRDefault="0059156E" w:rsidP="0059156E">
      <w:pPr>
        <w:rPr>
          <w:rFonts w:ascii="Times New Roman" w:hAnsi="Times New Roman" w:cs="Times New Roman"/>
          <w:sz w:val="24"/>
          <w:szCs w:val="24"/>
        </w:rPr>
      </w:pPr>
    </w:p>
    <w:p w:rsidR="0059156E" w:rsidRPr="0059156E" w:rsidRDefault="0059156E" w:rsidP="005915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960"/>
        <w:gridCol w:w="8"/>
      </w:tblGrid>
      <w:tr w:rsidR="0059156E" w:rsidRPr="0059156E" w:rsidTr="00A446AB">
        <w:trPr>
          <w:gridAfter w:val="1"/>
          <w:wAfter w:w="8" w:type="dxa"/>
          <w:cantSplit/>
          <w:trHeight w:val="348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Názov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projektu (</w:t>
            </w: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akcie/podujatia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gridAfter w:val="1"/>
          <w:wAfter w:w="8" w:type="dxa"/>
          <w:cantSplit/>
          <w:trHeight w:val="348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Default="0059156E" w:rsidP="00A446A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Popis projektu:</w:t>
            </w:r>
          </w:p>
          <w:p w:rsidR="0059156E" w:rsidRDefault="0059156E" w:rsidP="00591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6E" w:rsidRDefault="0059156E" w:rsidP="00591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156E" w:rsidRPr="0059156E" w:rsidRDefault="0059156E" w:rsidP="005915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gridAfter w:val="1"/>
          <w:wAfter w:w="8" w:type="dxa"/>
          <w:cantSplit/>
          <w:trHeight w:val="410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Oblasť projektu: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  <w:r w:rsidRPr="00FC78CE">
              <w:rPr>
                <w:sz w:val="20"/>
                <w:lang w:val="sk-SK"/>
              </w:rPr>
              <w:t>Sociálna</w:t>
            </w:r>
          </w:p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</w:p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Kultúrna</w:t>
            </w:r>
          </w:p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</w:p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Športová</w:t>
            </w:r>
          </w:p>
          <w:p w:rsidR="0059156E" w:rsidRDefault="0059156E" w:rsidP="0059156E">
            <w:pPr>
              <w:pStyle w:val="TableParagraph"/>
              <w:ind w:left="86"/>
              <w:rPr>
                <w:sz w:val="20"/>
                <w:lang w:val="sk-SK"/>
              </w:rPr>
            </w:pPr>
          </w:p>
          <w:p w:rsidR="0059156E" w:rsidRPr="0059156E" w:rsidRDefault="0059156E" w:rsidP="0059156E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Iná</w:t>
            </w:r>
          </w:p>
        </w:tc>
      </w:tr>
      <w:tr w:rsidR="0059156E" w:rsidRPr="0059156E" w:rsidTr="0059156E">
        <w:trPr>
          <w:gridAfter w:val="1"/>
          <w:wAfter w:w="8" w:type="dxa"/>
          <w:cantSplit/>
          <w:trHeight w:val="287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Odborný garant za realizáciu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projektu: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cantSplit/>
          <w:trHeight w:val="29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Spôsob propagácie obce: 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gridAfter w:val="1"/>
          <w:wAfter w:w="8" w:type="dxa"/>
          <w:cantSplit/>
        </w:trPr>
        <w:tc>
          <w:tcPr>
            <w:tcW w:w="4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Požadovaná celková výška dotácie </w:t>
            </w:r>
          </w:p>
          <w:p w:rsidR="0059156E" w:rsidRPr="0059156E" w:rsidRDefault="0059156E" w:rsidP="00A446A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>od obce v EUR: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9156E" w:rsidRPr="0059156E" w:rsidTr="00A446AB">
        <w:trPr>
          <w:gridAfter w:val="1"/>
          <w:wAfter w:w="8" w:type="dxa"/>
          <w:cantSplit/>
          <w:trHeight w:val="455"/>
        </w:trPr>
        <w:tc>
          <w:tcPr>
            <w:tcW w:w="4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56E" w:rsidRPr="0059156E" w:rsidRDefault="0059156E" w:rsidP="0059156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Predpokladané celkové náklady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</w:t>
            </w:r>
            <w:r w:rsidRPr="0059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EUR:</w:t>
            </w:r>
          </w:p>
        </w:tc>
        <w:tc>
          <w:tcPr>
            <w:tcW w:w="4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56E" w:rsidRPr="0059156E" w:rsidRDefault="0059156E" w:rsidP="00A446AB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9156E" w:rsidRDefault="0059156E" w:rsidP="0059156E"/>
    <w:p w:rsidR="0059156E" w:rsidRPr="00FC78CE" w:rsidRDefault="0059156E" w:rsidP="0059156E">
      <w:pPr>
        <w:rPr>
          <w:b/>
          <w:bCs/>
        </w:rPr>
      </w:pPr>
      <w:r w:rsidRPr="00FC78CE">
        <w:rPr>
          <w:b/>
          <w:bCs/>
        </w:rPr>
        <w:t>Poskytnutá dotácia od obce  v predchádzajúcich 3 rokoch: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273"/>
      </w:tblGrid>
      <w:tr w:rsidR="0059156E" w:rsidRPr="00FC78CE" w:rsidTr="00A446AB">
        <w:trPr>
          <w:cantSplit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FC78CE" w:rsidRDefault="0059156E" w:rsidP="00A446AB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56E" w:rsidRPr="00FC78CE" w:rsidRDefault="0059156E" w:rsidP="00A446AB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C78CE">
              <w:rPr>
                <w:b/>
                <w:bCs/>
                <w:i/>
                <w:iCs/>
              </w:rPr>
              <w:t>EUR</w:t>
            </w:r>
          </w:p>
        </w:tc>
      </w:tr>
      <w:tr w:rsidR="0059156E" w:rsidRPr="00FC78CE" w:rsidTr="00A446AB">
        <w:trPr>
          <w:cantSplit/>
        </w:trPr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FC78CE" w:rsidRDefault="0059156E" w:rsidP="00A446AB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56E" w:rsidRPr="00FC78CE" w:rsidRDefault="0059156E" w:rsidP="00A446AB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C78CE">
              <w:rPr>
                <w:b/>
                <w:bCs/>
                <w:i/>
                <w:iCs/>
              </w:rPr>
              <w:t>EUR</w:t>
            </w:r>
          </w:p>
        </w:tc>
      </w:tr>
      <w:tr w:rsidR="0059156E" w:rsidRPr="00FC78CE" w:rsidTr="00A446AB">
        <w:trPr>
          <w:cantSplit/>
        </w:trPr>
        <w:tc>
          <w:tcPr>
            <w:tcW w:w="2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56E" w:rsidRPr="00FC78CE" w:rsidRDefault="0059156E" w:rsidP="00A446AB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56E" w:rsidRPr="00FC78CE" w:rsidRDefault="0059156E" w:rsidP="00A446AB">
            <w:pPr>
              <w:snapToGrid w:val="0"/>
              <w:jc w:val="right"/>
              <w:rPr>
                <w:b/>
                <w:bCs/>
                <w:i/>
                <w:iCs/>
              </w:rPr>
            </w:pPr>
            <w:r w:rsidRPr="00FC78CE">
              <w:rPr>
                <w:b/>
                <w:bCs/>
                <w:i/>
                <w:iCs/>
              </w:rPr>
              <w:t>EUR</w:t>
            </w:r>
          </w:p>
        </w:tc>
      </w:tr>
    </w:tbl>
    <w:p w:rsidR="0059156E" w:rsidRPr="00FC78CE" w:rsidRDefault="0059156E" w:rsidP="0059156E">
      <w:pPr>
        <w:pStyle w:val="WW-Zkladntext3"/>
        <w:rPr>
          <w:rFonts w:ascii="Times New Roman" w:hAnsi="Times New Roman"/>
          <w:lang w:val="sk-SK"/>
        </w:rPr>
      </w:pPr>
    </w:p>
    <w:p w:rsidR="0059156E" w:rsidRPr="00FC78CE" w:rsidRDefault="0059156E" w:rsidP="0059156E">
      <w:pPr>
        <w:rPr>
          <w:rFonts w:ascii="Times New Roman" w:hAnsi="Times New Roman"/>
        </w:rPr>
      </w:pPr>
    </w:p>
    <w:p w:rsidR="0059156E" w:rsidRDefault="0059156E" w:rsidP="0059156E"/>
    <w:p w:rsidR="0059156E" w:rsidRPr="00FC78CE" w:rsidRDefault="0059156E" w:rsidP="0059156E">
      <w:r>
        <w:t>V ............................, dňa .............................</w:t>
      </w:r>
    </w:p>
    <w:p w:rsidR="0059156E" w:rsidRPr="00FC78CE" w:rsidRDefault="0059156E" w:rsidP="0059156E"/>
    <w:p w:rsidR="0059156E" w:rsidRDefault="0059156E" w:rsidP="0059156E"/>
    <w:p w:rsidR="0059156E" w:rsidRPr="00FC78CE" w:rsidRDefault="0059156E" w:rsidP="0059156E">
      <w:bookmarkStart w:id="0" w:name="_GoBack"/>
      <w:bookmarkEnd w:id="0"/>
    </w:p>
    <w:p w:rsidR="0059156E" w:rsidRPr="00FC78CE" w:rsidRDefault="0059156E" w:rsidP="0059156E">
      <w:r w:rsidRPr="00FC78CE">
        <w:tab/>
      </w:r>
      <w:r w:rsidRPr="00FC78CE">
        <w:tab/>
      </w:r>
      <w:r w:rsidRPr="00FC78CE">
        <w:tab/>
      </w:r>
      <w:r w:rsidRPr="00FC78CE">
        <w:tab/>
      </w:r>
      <w:r w:rsidRPr="00FC78CE">
        <w:tab/>
        <w:t xml:space="preserve">            </w:t>
      </w:r>
      <w:r w:rsidRPr="00FC78CE">
        <w:tab/>
        <w:t>..............................................................</w:t>
      </w:r>
    </w:p>
    <w:p w:rsidR="0059156E" w:rsidRPr="0059156E" w:rsidRDefault="0059156E" w:rsidP="0059156E">
      <w:pPr>
        <w:rPr>
          <w:sz w:val="24"/>
          <w:szCs w:val="24"/>
        </w:rPr>
      </w:pPr>
      <w:r w:rsidRPr="0059156E">
        <w:rPr>
          <w:iCs/>
          <w:sz w:val="24"/>
          <w:szCs w:val="24"/>
        </w:rPr>
        <w:t xml:space="preserve">                                                              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</w:t>
      </w:r>
      <w:r w:rsidRPr="0059156E">
        <w:rPr>
          <w:iCs/>
          <w:sz w:val="24"/>
          <w:szCs w:val="24"/>
        </w:rPr>
        <w:t>p</w:t>
      </w:r>
      <w:r w:rsidRPr="0059156E">
        <w:rPr>
          <w:sz w:val="24"/>
          <w:szCs w:val="24"/>
        </w:rPr>
        <w:t>odpis žiadateľa</w:t>
      </w:r>
    </w:p>
    <w:p w:rsidR="0059156E" w:rsidRDefault="0059156E" w:rsidP="0059156E"/>
    <w:sectPr w:rsidR="0059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GarGotItcTE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E"/>
    <w:rsid w:val="0059156E"/>
    <w:rsid w:val="00B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AEC"/>
  <w15:chartTrackingRefBased/>
  <w15:docId w15:val="{2E64D83C-13D4-4CDC-8D7D-88B5526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9156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156E"/>
    <w:rPr>
      <w:rFonts w:ascii="Cambria" w:eastAsia="Cambria" w:hAnsi="Cambria" w:cs="Cambria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591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9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W-Zkladntext3">
    <w:name w:val="WW-Základný text 3"/>
    <w:basedOn w:val="Normlny"/>
    <w:rsid w:val="0059156E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after="0" w:line="240" w:lineRule="auto"/>
      <w:ind w:right="144"/>
      <w:jc w:val="both"/>
    </w:pPr>
    <w:rPr>
      <w:rFonts w:ascii="AvantGarGotItcTEE" w:eastAsia="Times New Roman" w:hAnsi="AvantGarGotItcTEE" w:cs="Times New Roman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Zajičková</dc:creator>
  <cp:keywords/>
  <dc:description/>
  <cp:lastModifiedBy>Zuzana Zajičková</cp:lastModifiedBy>
  <cp:revision>1</cp:revision>
  <dcterms:created xsi:type="dcterms:W3CDTF">2017-10-22T14:20:00Z</dcterms:created>
  <dcterms:modified xsi:type="dcterms:W3CDTF">2017-10-22T14:30:00Z</dcterms:modified>
</cp:coreProperties>
</file>